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D7" w:rsidRPr="00521D72" w:rsidRDefault="006D43AB" w:rsidP="002A6CA8">
      <w:pPr>
        <w:ind w:left="284"/>
        <w:jc w:val="right"/>
        <w:rPr>
          <w:rFonts w:ascii="Calibri" w:hAnsi="Calibri"/>
          <w:sz w:val="44"/>
          <w:szCs w:val="56"/>
        </w:rPr>
      </w:pPr>
      <w:r w:rsidRPr="00521D72">
        <w:rPr>
          <w:rFonts w:ascii="Calibri" w:hAnsi="Calibri"/>
          <w:sz w:val="44"/>
          <w:szCs w:val="56"/>
        </w:rPr>
        <w:t xml:space="preserve">NEW </w:t>
      </w:r>
      <w:r w:rsidR="00DF0FC9" w:rsidRPr="00521D72">
        <w:rPr>
          <w:rFonts w:ascii="Calibri" w:hAnsi="Calibri"/>
          <w:sz w:val="44"/>
          <w:szCs w:val="56"/>
        </w:rPr>
        <w:t>ENQUIRY FORM</w:t>
      </w:r>
    </w:p>
    <w:p w:rsidR="005D5928" w:rsidRPr="005D5928" w:rsidRDefault="005D5928" w:rsidP="003727A1">
      <w:pPr>
        <w:ind w:left="284" w:hanging="284"/>
        <w:jc w:val="right"/>
        <w:rPr>
          <w:rFonts w:ascii="Calibri" w:hAnsi="Calibri"/>
          <w:sz w:val="20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701"/>
        <w:gridCol w:w="5670"/>
      </w:tblGrid>
      <w:tr w:rsidR="008B7027" w:rsidRPr="008D53FC" w:rsidTr="00FF531E">
        <w:trPr>
          <w:trHeight w:val="444"/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294794"/>
            <w:vAlign w:val="center"/>
          </w:tcPr>
          <w:p w:rsidR="008B7027" w:rsidRPr="00DB3CD5" w:rsidRDefault="00FF531E" w:rsidP="002A6CA8">
            <w:pPr>
              <w:ind w:left="284" w:hanging="284"/>
              <w:jc w:val="righ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Send </w:t>
            </w:r>
            <w:r w:rsidR="008B7027" w:rsidRPr="00DB3CD5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To: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7027" w:rsidRPr="0046270A" w:rsidRDefault="00CF3722" w:rsidP="0046270A">
            <w:pPr>
              <w:ind w:left="284" w:right="-392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Enquiries</w:t>
            </w:r>
            <w:r w:rsidR="008B7027" w:rsidRPr="0046270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B7027" w:rsidRPr="0046270A">
              <w:rPr>
                <w:rFonts w:asciiTheme="minorHAnsi" w:hAnsiTheme="minorHAnsi" w:cs="Arial"/>
                <w:sz w:val="22"/>
                <w:szCs w:val="22"/>
              </w:rPr>
              <w:t>IBN Direct: Alternative Funding Solutions</w:t>
            </w:r>
          </w:p>
        </w:tc>
      </w:tr>
      <w:tr w:rsidR="008B7027" w:rsidRPr="008D53FC" w:rsidTr="00FF531E">
        <w:trPr>
          <w:trHeight w:val="444"/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294794"/>
            <w:vAlign w:val="center"/>
          </w:tcPr>
          <w:p w:rsidR="008B7027" w:rsidRPr="00DB3CD5" w:rsidRDefault="008B7027" w:rsidP="00FF531E">
            <w:pPr>
              <w:ind w:left="284" w:hanging="284"/>
              <w:jc w:val="righ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DB3CD5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Email: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7027" w:rsidRPr="00DB3CD5" w:rsidRDefault="00515416" w:rsidP="00F92A60">
            <w:pPr>
              <w:ind w:left="284" w:right="-392" w:hanging="284"/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Pr="009A2C3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credit@ibndirect.com</w:t>
              </w:r>
            </w:hyperlink>
            <w:r w:rsidR="008B7027" w:rsidRPr="00DB3CD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E37FA" w:rsidRPr="008D53FC" w:rsidTr="00FF531E">
        <w:trPr>
          <w:trHeight w:val="444"/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294794"/>
            <w:vAlign w:val="center"/>
          </w:tcPr>
          <w:p w:rsidR="007E37FA" w:rsidRPr="00DB3CD5" w:rsidRDefault="007E37FA" w:rsidP="002A6CA8">
            <w:pPr>
              <w:ind w:left="284" w:hanging="284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B3CD5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Date</w:t>
            </w:r>
            <w:r w:rsidRPr="00FF531E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455282594"/>
            <w:placeholder>
              <w:docPart w:val="FEFD55A21DF248559B3D08DE9DFDE20C"/>
            </w:placeholder>
            <w:showingPlcHdr/>
            <w:date>
              <w:dateFormat w:val="dddd, 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7E37FA" w:rsidRPr="00DB3CD5" w:rsidRDefault="007E37FA" w:rsidP="00521D72">
                <w:pPr>
                  <w:ind w:left="284" w:right="-392" w:hanging="284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DB3CD5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Click here to choose a date.</w:t>
                </w:r>
              </w:p>
            </w:tc>
          </w:sdtContent>
        </w:sdt>
      </w:tr>
    </w:tbl>
    <w:p w:rsidR="00F01E22" w:rsidRDefault="00F01E22" w:rsidP="003727A1">
      <w:pPr>
        <w:spacing w:after="160" w:line="259" w:lineRule="auto"/>
        <w:ind w:left="284" w:hanging="284"/>
        <w:rPr>
          <w:rFonts w:ascii="Calibri" w:hAnsi="Calibri"/>
          <w:color w:val="0000FF"/>
          <w:sz w:val="8"/>
          <w:szCs w:val="18"/>
        </w:rPr>
      </w:pPr>
    </w:p>
    <w:tbl>
      <w:tblPr>
        <w:tblStyle w:val="TableGrid"/>
        <w:tblW w:w="9497" w:type="dxa"/>
        <w:tblInd w:w="284" w:type="dxa"/>
        <w:tblLook w:val="04A0" w:firstRow="1" w:lastRow="0" w:firstColumn="1" w:lastColumn="0" w:noHBand="0" w:noVBand="1"/>
      </w:tblPr>
      <w:tblGrid>
        <w:gridCol w:w="1985"/>
        <w:gridCol w:w="7512"/>
      </w:tblGrid>
      <w:tr w:rsidR="00FF531E" w:rsidRPr="008D53FC" w:rsidTr="00FF531E">
        <w:trPr>
          <w:trHeight w:val="44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294794"/>
            <w:vAlign w:val="center"/>
          </w:tcPr>
          <w:p w:rsidR="00FF531E" w:rsidRPr="00DB3CD5" w:rsidRDefault="00FF531E" w:rsidP="00FA589E">
            <w:pPr>
              <w:ind w:left="284" w:hanging="284"/>
              <w:jc w:val="righ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Your Name</w:t>
            </w:r>
            <w:r w:rsidRPr="00DB3CD5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531E" w:rsidRPr="0046270A" w:rsidRDefault="00515416" w:rsidP="00FF531E">
            <w:pPr>
              <w:ind w:left="284" w:right="-392" w:hanging="284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620213310"/>
                <w:placeholder>
                  <w:docPart w:val="EA2E998219CA4E809C20FE5E9A077BFD"/>
                </w:placeholder>
                <w:showingPlcHdr/>
              </w:sdtPr>
              <w:sdtEndPr/>
              <w:sdtContent>
                <w:r w:rsidR="00FF531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Click here to enter details</w:t>
                </w:r>
              </w:sdtContent>
            </w:sdt>
          </w:p>
        </w:tc>
      </w:tr>
      <w:tr w:rsidR="00FF531E" w:rsidRPr="008D53FC" w:rsidTr="00FF531E">
        <w:trPr>
          <w:trHeight w:val="44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294794"/>
            <w:vAlign w:val="center"/>
          </w:tcPr>
          <w:p w:rsidR="00FF531E" w:rsidRDefault="00FF531E" w:rsidP="00FA589E">
            <w:pPr>
              <w:ind w:left="284" w:hanging="284"/>
              <w:jc w:val="righ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Your Company: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531E" w:rsidRPr="0046270A" w:rsidRDefault="00515416" w:rsidP="00FA589E">
            <w:pPr>
              <w:ind w:left="284" w:right="-392" w:hanging="284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811296718"/>
                <w:placeholder>
                  <w:docPart w:val="4339F5730C8344CFA3A8AA88CFE34FA1"/>
                </w:placeholder>
                <w:showingPlcHdr/>
              </w:sdtPr>
              <w:sdtEndPr/>
              <w:sdtContent>
                <w:r w:rsidR="00FF531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Click here to enter details</w:t>
                </w:r>
              </w:sdtContent>
            </w:sdt>
          </w:p>
        </w:tc>
      </w:tr>
      <w:tr w:rsidR="00FF531E" w:rsidRPr="008D53FC" w:rsidTr="00FF531E">
        <w:trPr>
          <w:trHeight w:val="44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294794"/>
            <w:vAlign w:val="center"/>
          </w:tcPr>
          <w:p w:rsidR="00FF531E" w:rsidRPr="00DB3CD5" w:rsidRDefault="00FF531E" w:rsidP="00FA589E">
            <w:pPr>
              <w:ind w:left="284" w:hanging="284"/>
              <w:jc w:val="righ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Your Email: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531E" w:rsidRPr="00DB3CD5" w:rsidRDefault="00515416" w:rsidP="00FA589E">
            <w:pPr>
              <w:ind w:left="284" w:right="-392" w:hanging="284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684870686"/>
                <w:placeholder>
                  <w:docPart w:val="CAAC75ABFAC34D31BD538E76215F92CB"/>
                </w:placeholder>
                <w:showingPlcHdr/>
              </w:sdtPr>
              <w:sdtEndPr/>
              <w:sdtContent>
                <w:r w:rsidR="00FF531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Click here to enter details</w:t>
                </w:r>
              </w:sdtContent>
            </w:sdt>
          </w:p>
        </w:tc>
      </w:tr>
      <w:tr w:rsidR="00FF531E" w:rsidRPr="008D53FC" w:rsidTr="00FF531E">
        <w:trPr>
          <w:trHeight w:val="44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294794"/>
            <w:vAlign w:val="center"/>
          </w:tcPr>
          <w:p w:rsidR="00FF531E" w:rsidRPr="00DB3CD5" w:rsidRDefault="00FF531E" w:rsidP="00FA589E">
            <w:pPr>
              <w:ind w:left="284" w:hanging="284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Your Phone: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531E" w:rsidRPr="00DB3CD5" w:rsidRDefault="00515416" w:rsidP="00FA589E">
            <w:pPr>
              <w:ind w:left="284" w:right="-392" w:hanging="284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18935645"/>
                <w:placeholder>
                  <w:docPart w:val="48B20FA114DC4236A462298F37A5295D"/>
                </w:placeholder>
                <w:showingPlcHdr/>
              </w:sdtPr>
              <w:sdtEndPr/>
              <w:sdtContent>
                <w:r w:rsidR="00FF531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Click here to enter details</w:t>
                </w:r>
              </w:sdtContent>
            </w:sdt>
          </w:p>
        </w:tc>
      </w:tr>
    </w:tbl>
    <w:p w:rsidR="00FF531E" w:rsidRDefault="00FF531E" w:rsidP="003727A1">
      <w:pPr>
        <w:spacing w:after="160" w:line="259" w:lineRule="auto"/>
        <w:ind w:left="284" w:hanging="284"/>
        <w:rPr>
          <w:rFonts w:ascii="Calibri" w:hAnsi="Calibri"/>
          <w:color w:val="0000FF"/>
          <w:sz w:val="8"/>
          <w:szCs w:val="18"/>
        </w:rPr>
      </w:pPr>
    </w:p>
    <w:p w:rsidR="00FF531E" w:rsidRPr="00521D72" w:rsidRDefault="00FF531E" w:rsidP="00FF531E">
      <w:pPr>
        <w:spacing w:after="160" w:line="259" w:lineRule="auto"/>
        <w:ind w:left="567" w:hanging="284"/>
        <w:rPr>
          <w:rFonts w:ascii="Calibri" w:hAnsi="Calibri"/>
          <w:color w:val="0000FF"/>
          <w:sz w:val="8"/>
          <w:szCs w:val="18"/>
        </w:rPr>
      </w:pPr>
    </w:p>
    <w:tbl>
      <w:tblPr>
        <w:tblStyle w:val="TableGrid"/>
        <w:tblW w:w="9781" w:type="dxa"/>
        <w:tblInd w:w="279" w:type="dxa"/>
        <w:shd w:val="clear" w:color="auto" w:fill="294794"/>
        <w:tblLook w:val="04A0" w:firstRow="1" w:lastRow="0" w:firstColumn="1" w:lastColumn="0" w:noHBand="0" w:noVBand="1"/>
      </w:tblPr>
      <w:tblGrid>
        <w:gridCol w:w="9781"/>
      </w:tblGrid>
      <w:tr w:rsidR="007E37FA" w:rsidRPr="008D53FC" w:rsidTr="00607CDF">
        <w:trPr>
          <w:trHeight w:val="483"/>
        </w:trPr>
        <w:tc>
          <w:tcPr>
            <w:tcW w:w="9781" w:type="dxa"/>
            <w:shd w:val="clear" w:color="auto" w:fill="294794"/>
            <w:vAlign w:val="center"/>
          </w:tcPr>
          <w:p w:rsidR="007E37FA" w:rsidRPr="00607CDF" w:rsidRDefault="007E37FA" w:rsidP="003727A1">
            <w:pPr>
              <w:ind w:left="284" w:hanging="284"/>
              <w:rPr>
                <w:rFonts w:ascii="Calibri" w:hAnsi="Calibri"/>
                <w:b/>
                <w:sz w:val="28"/>
                <w:szCs w:val="28"/>
              </w:rPr>
            </w:pPr>
            <w:r w:rsidRPr="008D53FC">
              <w:rPr>
                <w:rFonts w:ascii="Calibri" w:hAnsi="Calibri"/>
              </w:rPr>
              <w:br w:type="page"/>
            </w:r>
            <w:r w:rsidRPr="00607CDF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NEW ENQUIRY DETAILS:</w:t>
            </w:r>
          </w:p>
        </w:tc>
      </w:tr>
    </w:tbl>
    <w:p w:rsidR="007E37FA" w:rsidRDefault="007E37FA" w:rsidP="003727A1">
      <w:pPr>
        <w:ind w:left="284" w:hanging="284"/>
        <w:rPr>
          <w:rFonts w:ascii="Calibri" w:hAnsi="Calibri"/>
          <w:color w:val="0000FF"/>
          <w:sz w:val="8"/>
          <w:szCs w:val="8"/>
        </w:rPr>
      </w:pPr>
    </w:p>
    <w:p w:rsidR="003727A1" w:rsidRPr="002A6CA8" w:rsidRDefault="003727A1" w:rsidP="003727A1">
      <w:pPr>
        <w:ind w:left="284" w:hanging="284"/>
        <w:rPr>
          <w:rFonts w:ascii="Calibri" w:hAnsi="Calibri"/>
          <w:color w:val="0000FF"/>
          <w:sz w:val="20"/>
        </w:rPr>
      </w:pPr>
    </w:p>
    <w:tbl>
      <w:tblPr>
        <w:tblStyle w:val="TableGrid"/>
        <w:tblW w:w="9771" w:type="dxa"/>
        <w:tblInd w:w="294" w:type="dxa"/>
        <w:tblLook w:val="04A0" w:firstRow="1" w:lastRow="0" w:firstColumn="1" w:lastColumn="0" w:noHBand="0" w:noVBand="1"/>
      </w:tblPr>
      <w:tblGrid>
        <w:gridCol w:w="2830"/>
        <w:gridCol w:w="6941"/>
      </w:tblGrid>
      <w:tr w:rsidR="007E37FA" w:rsidRPr="008D53FC" w:rsidTr="00607CDF">
        <w:trPr>
          <w:trHeight w:val="444"/>
        </w:trPr>
        <w:tc>
          <w:tcPr>
            <w:tcW w:w="2830" w:type="dxa"/>
            <w:tcBorders>
              <w:top w:val="nil"/>
              <w:left w:val="nil"/>
              <w:bottom w:val="nil"/>
            </w:tcBorders>
            <w:shd w:val="clear" w:color="auto" w:fill="294794"/>
            <w:tcMar>
              <w:top w:w="57" w:type="dxa"/>
              <w:bottom w:w="57" w:type="dxa"/>
            </w:tcMar>
            <w:vAlign w:val="center"/>
          </w:tcPr>
          <w:p w:rsidR="007E37FA" w:rsidRDefault="007E37FA" w:rsidP="003727A1">
            <w:pPr>
              <w:ind w:left="284" w:hanging="284"/>
              <w:jc w:val="righ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DB3CD5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Client details:</w:t>
            </w:r>
          </w:p>
          <w:p w:rsidR="00D24785" w:rsidRDefault="00D24785" w:rsidP="00D24785">
            <w:pPr>
              <w:ind w:left="284" w:hanging="284"/>
              <w:jc w:val="righ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Provide Directors if entity is a company:</w:t>
            </w:r>
          </w:p>
          <w:p w:rsidR="00D24785" w:rsidRPr="00DB3CD5" w:rsidRDefault="00D24785" w:rsidP="003727A1">
            <w:pPr>
              <w:ind w:left="284" w:hanging="284"/>
              <w:jc w:val="right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94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E37FA" w:rsidRPr="00DB3CD5" w:rsidRDefault="00515416" w:rsidP="00607CDF">
            <w:pPr>
              <w:ind w:left="24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1494563776"/>
                <w:placeholder>
                  <w:docPart w:val="E51ACDFD54E04D819450C3C376ED8923"/>
                </w:placeholder>
                <w:showingPlcHdr/>
              </w:sdtPr>
              <w:sdtEndPr/>
              <w:sdtContent>
                <w:r w:rsidR="007E37FA" w:rsidRPr="00DB3CD5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Click here to enter client details – if companies are involved, include full details of all Directors and/or Trusts associated with the borrowing entity</w:t>
                </w:r>
              </w:sdtContent>
            </w:sdt>
          </w:p>
        </w:tc>
      </w:tr>
      <w:tr w:rsidR="007E37FA" w:rsidRPr="005F1C6B" w:rsidTr="00607CDF">
        <w:trPr>
          <w:trHeight w:val="115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E37FA" w:rsidRPr="005F1C6B" w:rsidRDefault="007E37FA" w:rsidP="003727A1">
            <w:pPr>
              <w:ind w:left="284" w:hanging="284"/>
              <w:jc w:val="right"/>
              <w:rPr>
                <w:rFonts w:asciiTheme="minorHAnsi" w:hAnsiTheme="minorHAnsi" w:cs="Arial"/>
                <w:b/>
                <w:color w:val="FFFFFF" w:themeColor="background1"/>
                <w:sz w:val="8"/>
                <w:szCs w:val="16"/>
              </w:rPr>
            </w:pPr>
          </w:p>
        </w:tc>
        <w:tc>
          <w:tcPr>
            <w:tcW w:w="69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E37FA" w:rsidRPr="005F1C6B" w:rsidRDefault="007E37FA" w:rsidP="00607CDF">
            <w:pPr>
              <w:ind w:left="284" w:hanging="284"/>
              <w:rPr>
                <w:rFonts w:asciiTheme="minorHAnsi" w:hAnsiTheme="minorHAnsi" w:cs="Calibri"/>
                <w:sz w:val="8"/>
                <w:szCs w:val="16"/>
              </w:rPr>
            </w:pPr>
          </w:p>
        </w:tc>
      </w:tr>
      <w:tr w:rsidR="007E37FA" w:rsidRPr="008D53FC" w:rsidTr="00607CDF">
        <w:trPr>
          <w:trHeight w:val="4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94794"/>
            <w:tcMar>
              <w:top w:w="57" w:type="dxa"/>
              <w:bottom w:w="57" w:type="dxa"/>
            </w:tcMar>
            <w:vAlign w:val="center"/>
          </w:tcPr>
          <w:p w:rsidR="007E37FA" w:rsidRPr="00DB3CD5" w:rsidRDefault="007E37FA" w:rsidP="003727A1">
            <w:pPr>
              <w:ind w:left="284" w:hanging="284"/>
              <w:jc w:val="righ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DB3CD5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Security property</w:t>
            </w:r>
          </w:p>
          <w:p w:rsidR="007E37FA" w:rsidRPr="00DB3CD5" w:rsidRDefault="007E37FA" w:rsidP="003727A1">
            <w:pPr>
              <w:ind w:left="284" w:hanging="284"/>
              <w:jc w:val="righ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DB3CD5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ADDRESS: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E37FA" w:rsidRPr="00DB3CD5" w:rsidRDefault="00515416" w:rsidP="00607CDF">
            <w:pPr>
              <w:spacing w:after="120"/>
              <w:ind w:left="284" w:hanging="284"/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039243021"/>
                <w:placeholder>
                  <w:docPart w:val="DB9A73DF50CB4E3CBE5731AAE911AFB4"/>
                </w:placeholder>
                <w:showingPlcHdr/>
              </w:sdtPr>
              <w:sdtEndPr/>
              <w:sdtContent>
                <w:r w:rsidR="007E37FA" w:rsidRPr="00DB3CD5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Click here to enter details eg; First / Second mortgage over property at:</w:t>
                </w:r>
              </w:sdtContent>
            </w:sdt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627055322"/>
              <w:placeholder>
                <w:docPart w:val="166318BF9A09454A9C2CA7730AEA0330"/>
              </w:placeholder>
              <w:showingPlcHdr/>
            </w:sdtPr>
            <w:sdtEndPr/>
            <w:sdtContent>
              <w:p w:rsidR="007E37FA" w:rsidRPr="00DB3CD5" w:rsidRDefault="007E37FA" w:rsidP="00FF531E">
                <w:pPr>
                  <w:pStyle w:val="ListParagraph"/>
                  <w:numPr>
                    <w:ilvl w:val="0"/>
                    <w:numId w:val="6"/>
                  </w:numPr>
                  <w:spacing w:after="120"/>
                  <w:ind w:left="284" w:hanging="284"/>
                  <w:rPr>
                    <w:rFonts w:asciiTheme="minorHAnsi" w:hAnsiTheme="minorHAnsi" w:cs="Calibri"/>
                    <w:sz w:val="22"/>
                    <w:szCs w:val="22"/>
                  </w:rPr>
                </w:pPr>
                <w:r w:rsidRPr="00DB3CD5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 xml:space="preserve">Click here to </w:t>
                </w:r>
                <w:r w:rsidR="00FF531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list all</w:t>
                </w:r>
                <w:r w:rsidRPr="00DB3CD5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 xml:space="preserve"> </w:t>
                </w:r>
                <w:r w:rsidR="00FF531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addresse</w:t>
                </w:r>
                <w:r w:rsidRPr="00DB3CD5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s</w:t>
                </w:r>
              </w:p>
            </w:sdtContent>
          </w:sdt>
        </w:tc>
      </w:tr>
      <w:tr w:rsidR="00607CDF" w:rsidRPr="00614B47" w:rsidTr="00607CDF">
        <w:trPr>
          <w:trHeight w:val="140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07CDF" w:rsidRPr="00614B47" w:rsidRDefault="00607CDF" w:rsidP="003727A1">
            <w:pPr>
              <w:ind w:left="284" w:hanging="284"/>
              <w:jc w:val="right"/>
              <w:rPr>
                <w:rFonts w:asciiTheme="minorHAnsi" w:hAnsiTheme="minorHAnsi" w:cs="Arial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07CDF" w:rsidRPr="00614B47" w:rsidRDefault="00607CDF" w:rsidP="00607CDF">
            <w:pPr>
              <w:spacing w:after="120"/>
              <w:ind w:left="284" w:hanging="284"/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  <w:tr w:rsidR="007E37FA" w:rsidRPr="008D53FC" w:rsidTr="00614B47">
        <w:trPr>
          <w:trHeight w:val="7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4794"/>
            <w:tcMar>
              <w:top w:w="57" w:type="dxa"/>
              <w:bottom w:w="57" w:type="dxa"/>
            </w:tcMar>
            <w:vAlign w:val="center"/>
          </w:tcPr>
          <w:p w:rsidR="007E37FA" w:rsidRPr="00DB3CD5" w:rsidRDefault="007E37FA" w:rsidP="003727A1">
            <w:pPr>
              <w:ind w:left="284" w:hanging="284"/>
              <w:jc w:val="righ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DB3CD5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Security property</w:t>
            </w:r>
          </w:p>
          <w:p w:rsidR="007E37FA" w:rsidRPr="00DB3CD5" w:rsidRDefault="00F01E22" w:rsidP="00F01E22">
            <w:pPr>
              <w:ind w:left="284" w:hanging="284"/>
              <w:jc w:val="righ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Description</w:t>
            </w:r>
            <w:r w:rsidR="007E37FA" w:rsidRPr="00DB3CD5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E37FA" w:rsidRPr="00DB3CD5" w:rsidRDefault="00515416" w:rsidP="00607CDF">
            <w:pPr>
              <w:spacing w:after="120"/>
              <w:ind w:left="284" w:hanging="284"/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489363178"/>
                <w:placeholder>
                  <w:docPart w:val="923C7E47CDE4417AAA3B0B5C222592CF"/>
                </w:placeholder>
                <w:showingPlcHdr/>
              </w:sdtPr>
              <w:sdtEndPr/>
              <w:sdtContent>
                <w:r w:rsidR="007E37FA" w:rsidRPr="00DB3CD5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Click here to enter details eg; Vacant Commercial land.</w:t>
                </w:r>
              </w:sdtContent>
            </w:sdt>
          </w:p>
        </w:tc>
      </w:tr>
      <w:tr w:rsidR="007E37FA" w:rsidRPr="00521D72" w:rsidTr="00607CDF">
        <w:trPr>
          <w:trHeight w:val="115"/>
        </w:trPr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E37FA" w:rsidRPr="00521D72" w:rsidRDefault="007E37FA" w:rsidP="003727A1">
            <w:pPr>
              <w:ind w:left="284" w:hanging="284"/>
              <w:jc w:val="right"/>
              <w:rPr>
                <w:rFonts w:asciiTheme="minorHAnsi" w:hAnsiTheme="minorHAnsi" w:cs="Arial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E37FA" w:rsidRPr="00521D72" w:rsidRDefault="007E37FA" w:rsidP="00607CDF">
            <w:pPr>
              <w:ind w:left="284" w:hanging="284"/>
              <w:rPr>
                <w:rFonts w:asciiTheme="minorHAnsi" w:hAnsiTheme="minorHAnsi" w:cs="Calibri"/>
                <w:sz w:val="8"/>
                <w:szCs w:val="8"/>
              </w:rPr>
            </w:pPr>
          </w:p>
        </w:tc>
      </w:tr>
      <w:tr w:rsidR="007E37FA" w:rsidRPr="008D53FC" w:rsidTr="00607CDF">
        <w:trPr>
          <w:trHeight w:val="444"/>
        </w:trPr>
        <w:tc>
          <w:tcPr>
            <w:tcW w:w="2830" w:type="dxa"/>
            <w:tcBorders>
              <w:top w:val="nil"/>
              <w:left w:val="nil"/>
              <w:bottom w:val="nil"/>
            </w:tcBorders>
            <w:shd w:val="clear" w:color="auto" w:fill="294794"/>
            <w:tcMar>
              <w:top w:w="57" w:type="dxa"/>
              <w:bottom w:w="57" w:type="dxa"/>
            </w:tcMar>
            <w:vAlign w:val="center"/>
          </w:tcPr>
          <w:p w:rsidR="007E37FA" w:rsidRPr="00DB3CD5" w:rsidRDefault="007E37FA" w:rsidP="003727A1">
            <w:pPr>
              <w:ind w:left="284" w:hanging="284"/>
              <w:jc w:val="righ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DB3CD5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‘AS IS’ Valuation:</w:t>
            </w:r>
          </w:p>
        </w:tc>
        <w:tc>
          <w:tcPr>
            <w:tcW w:w="694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E37FA" w:rsidRPr="00DB3CD5" w:rsidRDefault="007E37FA" w:rsidP="00607CDF">
            <w:pPr>
              <w:ind w:left="284" w:hanging="284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B3CD5">
              <w:rPr>
                <w:rFonts w:asciiTheme="minorHAnsi" w:hAnsiTheme="minorHAnsi" w:cs="Arial"/>
                <w:color w:val="000000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319803030"/>
                <w:placeholder>
                  <w:docPart w:val="D9937AC430E24BB39D2F5D92C40C2D2C"/>
                </w:placeholder>
                <w:showingPlcHdr/>
              </w:sdtPr>
              <w:sdtEndPr/>
              <w:sdtContent>
                <w:r w:rsidRPr="00DB3CD5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Click here to enter amount</w:t>
                </w:r>
              </w:sdtContent>
            </w:sdt>
            <w:r w:rsidRPr="00DB3CD5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  <w:t>Excluding GST - purchase price</w:t>
            </w:r>
          </w:p>
        </w:tc>
      </w:tr>
      <w:tr w:rsidR="00F01E22" w:rsidRPr="00521D72" w:rsidTr="00607CDF">
        <w:trPr>
          <w:trHeight w:val="1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1E22" w:rsidRPr="00521D72" w:rsidRDefault="00F01E22" w:rsidP="00F01E22">
            <w:pPr>
              <w:ind w:left="284" w:hanging="284"/>
              <w:jc w:val="right"/>
              <w:rPr>
                <w:rFonts w:asciiTheme="minorHAnsi" w:hAnsiTheme="minorHAnsi" w:cs="Arial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694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1E22" w:rsidRPr="00521D72" w:rsidRDefault="00F01E22" w:rsidP="00F01E22">
            <w:pPr>
              <w:ind w:left="284" w:hanging="284"/>
              <w:rPr>
                <w:rFonts w:asciiTheme="minorHAnsi" w:hAnsiTheme="minorHAnsi" w:cs="Calibri"/>
                <w:sz w:val="8"/>
                <w:szCs w:val="8"/>
              </w:rPr>
            </w:pPr>
          </w:p>
        </w:tc>
      </w:tr>
      <w:tr w:rsidR="00A86278" w:rsidRPr="008D53FC" w:rsidTr="00315A2D">
        <w:trPr>
          <w:trHeight w:val="444"/>
        </w:trPr>
        <w:tc>
          <w:tcPr>
            <w:tcW w:w="2830" w:type="dxa"/>
            <w:tcBorders>
              <w:top w:val="nil"/>
              <w:left w:val="nil"/>
              <w:bottom w:val="nil"/>
            </w:tcBorders>
            <w:shd w:val="clear" w:color="auto" w:fill="294794"/>
            <w:tcMar>
              <w:top w:w="57" w:type="dxa"/>
              <w:bottom w:w="57" w:type="dxa"/>
            </w:tcMar>
            <w:vAlign w:val="center"/>
          </w:tcPr>
          <w:p w:rsidR="00A86278" w:rsidRPr="00DB3CD5" w:rsidRDefault="00A86278" w:rsidP="00315A2D">
            <w:pPr>
              <w:ind w:left="284" w:hanging="284"/>
              <w:jc w:val="righ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‘Gross </w:t>
            </w:r>
            <w:proofErr w:type="spellStart"/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Realisation</w:t>
            </w:r>
            <w:proofErr w:type="spellEnd"/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’ Value:</w:t>
            </w:r>
          </w:p>
        </w:tc>
        <w:tc>
          <w:tcPr>
            <w:tcW w:w="694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86278" w:rsidRPr="00DB3CD5" w:rsidRDefault="00A86278" w:rsidP="00315A2D">
            <w:pPr>
              <w:ind w:left="284" w:hanging="284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B3CD5">
              <w:rPr>
                <w:rFonts w:asciiTheme="minorHAnsi" w:hAnsiTheme="minorHAnsi" w:cs="Arial"/>
                <w:color w:val="000000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540663090"/>
                <w:placeholder>
                  <w:docPart w:val="3233E55A24274003BA77F8C9B3096F01"/>
                </w:placeholder>
                <w:showingPlcHdr/>
              </w:sdtPr>
              <w:sdtEndPr/>
              <w:sdtContent>
                <w:r w:rsidRPr="00DB3CD5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Click here to enter amount</w:t>
                </w:r>
              </w:sdtContent>
            </w:sdt>
            <w:r w:rsidRPr="00DB3CD5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  <w:t>Excluding GST - purchase price</w:t>
            </w:r>
          </w:p>
        </w:tc>
      </w:tr>
      <w:tr w:rsidR="00A86278" w:rsidRPr="00521D72" w:rsidTr="00315A2D">
        <w:trPr>
          <w:trHeight w:val="1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86278" w:rsidRPr="00521D72" w:rsidRDefault="00A86278" w:rsidP="00315A2D">
            <w:pPr>
              <w:ind w:left="284" w:hanging="284"/>
              <w:jc w:val="right"/>
              <w:rPr>
                <w:rFonts w:asciiTheme="minorHAnsi" w:hAnsiTheme="minorHAnsi" w:cs="Arial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694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86278" w:rsidRPr="00521D72" w:rsidRDefault="00A86278" w:rsidP="00315A2D">
            <w:pPr>
              <w:ind w:left="284" w:hanging="284"/>
              <w:rPr>
                <w:rFonts w:asciiTheme="minorHAnsi" w:hAnsiTheme="minorHAnsi" w:cs="Calibri"/>
                <w:sz w:val="8"/>
                <w:szCs w:val="8"/>
              </w:rPr>
            </w:pPr>
          </w:p>
        </w:tc>
      </w:tr>
      <w:tr w:rsidR="00F01E22" w:rsidRPr="008D53FC" w:rsidTr="00607CDF">
        <w:trPr>
          <w:trHeight w:val="444"/>
        </w:trPr>
        <w:tc>
          <w:tcPr>
            <w:tcW w:w="2830" w:type="dxa"/>
            <w:tcBorders>
              <w:top w:val="nil"/>
              <w:left w:val="nil"/>
              <w:bottom w:val="nil"/>
            </w:tcBorders>
            <w:shd w:val="clear" w:color="auto" w:fill="294794"/>
            <w:tcMar>
              <w:top w:w="57" w:type="dxa"/>
              <w:bottom w:w="57" w:type="dxa"/>
            </w:tcMar>
            <w:vAlign w:val="center"/>
          </w:tcPr>
          <w:p w:rsidR="00F01E22" w:rsidRPr="00DB3CD5" w:rsidRDefault="00A86278" w:rsidP="00A86278">
            <w:pPr>
              <w:ind w:left="284" w:hanging="284"/>
              <w:jc w:val="righ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Loan</w:t>
            </w:r>
            <w:r w:rsidR="00F01E22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Amount:</w:t>
            </w:r>
          </w:p>
        </w:tc>
        <w:tc>
          <w:tcPr>
            <w:tcW w:w="694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1E22" w:rsidRPr="00DB3CD5" w:rsidRDefault="00F01E22" w:rsidP="00F01E22">
            <w:pPr>
              <w:ind w:left="284" w:hanging="284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B3CD5">
              <w:rPr>
                <w:rFonts w:asciiTheme="minorHAnsi" w:hAnsiTheme="minorHAnsi" w:cs="Arial"/>
                <w:color w:val="000000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476190379"/>
                <w:placeholder>
                  <w:docPart w:val="ED664EDB88A04272AB2672FD8593EA4A"/>
                </w:placeholder>
                <w:showingPlcHdr/>
              </w:sdtPr>
              <w:sdtEndPr/>
              <w:sdtContent>
                <w:r w:rsidRPr="00DB3CD5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Click here to enter amount</w:t>
                </w:r>
              </w:sdtContent>
            </w:sdt>
            <w:r w:rsidRPr="00DB3CD5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  <w:t>Excluding GST - purchase price</w:t>
            </w:r>
          </w:p>
        </w:tc>
      </w:tr>
      <w:tr w:rsidR="00F01E22" w:rsidRPr="00521D72" w:rsidTr="00607CDF">
        <w:trPr>
          <w:trHeight w:val="1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1E22" w:rsidRPr="00521D72" w:rsidRDefault="00F01E22" w:rsidP="00F01E22">
            <w:pPr>
              <w:ind w:left="284" w:hanging="284"/>
              <w:jc w:val="right"/>
              <w:rPr>
                <w:rFonts w:asciiTheme="minorHAnsi" w:hAnsiTheme="minorHAnsi" w:cs="Arial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694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1E22" w:rsidRPr="00521D72" w:rsidRDefault="00F01E22" w:rsidP="00F01E22">
            <w:pPr>
              <w:ind w:left="284" w:hanging="284"/>
              <w:rPr>
                <w:rFonts w:asciiTheme="minorHAnsi" w:hAnsiTheme="minorHAnsi" w:cs="Calibri"/>
                <w:sz w:val="8"/>
                <w:szCs w:val="8"/>
              </w:rPr>
            </w:pPr>
          </w:p>
        </w:tc>
      </w:tr>
      <w:tr w:rsidR="00A86278" w:rsidRPr="008D53FC" w:rsidTr="00315A2D">
        <w:trPr>
          <w:trHeight w:val="444"/>
        </w:trPr>
        <w:tc>
          <w:tcPr>
            <w:tcW w:w="2830" w:type="dxa"/>
            <w:tcBorders>
              <w:top w:val="nil"/>
              <w:left w:val="nil"/>
              <w:bottom w:val="nil"/>
            </w:tcBorders>
            <w:shd w:val="clear" w:color="auto" w:fill="294794"/>
            <w:tcMar>
              <w:top w:w="57" w:type="dxa"/>
              <w:bottom w:w="57" w:type="dxa"/>
            </w:tcMar>
            <w:vAlign w:val="center"/>
          </w:tcPr>
          <w:p w:rsidR="00A86278" w:rsidRPr="00DB3CD5" w:rsidRDefault="00A86278" w:rsidP="00315A2D">
            <w:pPr>
              <w:ind w:left="284" w:hanging="284"/>
              <w:jc w:val="righ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Loan Term:</w:t>
            </w:r>
          </w:p>
        </w:tc>
        <w:tc>
          <w:tcPr>
            <w:tcW w:w="694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86278" w:rsidRPr="00DB3CD5" w:rsidRDefault="00515416" w:rsidP="00315A2D">
            <w:pPr>
              <w:ind w:left="284" w:hanging="284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2045436247"/>
                <w:placeholder>
                  <w:docPart w:val="FF4742B74EAB46A0B0E5103828C038EB"/>
                </w:placeholder>
                <w:showingPlcHdr/>
              </w:sdtPr>
              <w:sdtEndPr/>
              <w:sdtContent>
                <w:r w:rsidR="00A86278" w:rsidRPr="00DB3CD5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 xml:space="preserve">Click here to enter </w:t>
                </w:r>
                <w:r w:rsidR="00A86278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date</w:t>
                </w:r>
              </w:sdtContent>
            </w:sdt>
          </w:p>
        </w:tc>
      </w:tr>
      <w:tr w:rsidR="00A86278" w:rsidRPr="00521D72" w:rsidTr="00315A2D">
        <w:trPr>
          <w:trHeight w:val="1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86278" w:rsidRPr="00521D72" w:rsidRDefault="00A86278" w:rsidP="00315A2D">
            <w:pPr>
              <w:ind w:left="284" w:hanging="284"/>
              <w:jc w:val="right"/>
              <w:rPr>
                <w:rFonts w:asciiTheme="minorHAnsi" w:hAnsiTheme="minorHAnsi" w:cs="Arial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694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86278" w:rsidRPr="00521D72" w:rsidRDefault="00A86278" w:rsidP="00315A2D">
            <w:pPr>
              <w:ind w:left="284" w:hanging="284"/>
              <w:rPr>
                <w:rFonts w:asciiTheme="minorHAnsi" w:hAnsiTheme="minorHAnsi" w:cs="Calibri"/>
                <w:sz w:val="8"/>
                <w:szCs w:val="8"/>
              </w:rPr>
            </w:pPr>
          </w:p>
        </w:tc>
      </w:tr>
      <w:tr w:rsidR="00F01E22" w:rsidRPr="008D53FC" w:rsidTr="00607CDF">
        <w:trPr>
          <w:trHeight w:val="444"/>
        </w:trPr>
        <w:tc>
          <w:tcPr>
            <w:tcW w:w="2830" w:type="dxa"/>
            <w:tcBorders>
              <w:top w:val="nil"/>
              <w:left w:val="nil"/>
              <w:bottom w:val="nil"/>
            </w:tcBorders>
            <w:shd w:val="clear" w:color="auto" w:fill="294794"/>
            <w:tcMar>
              <w:top w:w="57" w:type="dxa"/>
              <w:bottom w:w="57" w:type="dxa"/>
            </w:tcMar>
            <w:vAlign w:val="center"/>
          </w:tcPr>
          <w:p w:rsidR="00F01E22" w:rsidRPr="00DB3CD5" w:rsidRDefault="00F01E22" w:rsidP="00F01E22">
            <w:pPr>
              <w:ind w:left="284" w:hanging="284"/>
              <w:jc w:val="righ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lastRenderedPageBreak/>
              <w:t>Anticipated Settlement Date</w:t>
            </w:r>
            <w:r w:rsidRPr="00DB3CD5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94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1E22" w:rsidRPr="00DB3CD5" w:rsidRDefault="00515416" w:rsidP="00F01E22">
            <w:pPr>
              <w:ind w:left="284" w:hanging="284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2004503950"/>
                <w:placeholder>
                  <w:docPart w:val="325C389EB4904ACBAA6383BED109B8B5"/>
                </w:placeholder>
                <w:showingPlcHdr/>
              </w:sdtPr>
              <w:sdtEndPr/>
              <w:sdtContent>
                <w:r w:rsidR="00F01E22" w:rsidRPr="00DB3CD5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 xml:space="preserve">Click here to enter </w:t>
                </w:r>
                <w:r w:rsidR="00F01E22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date</w:t>
                </w:r>
              </w:sdtContent>
            </w:sdt>
          </w:p>
        </w:tc>
      </w:tr>
      <w:tr w:rsidR="00F01E22" w:rsidRPr="00521D72" w:rsidTr="00607CDF">
        <w:trPr>
          <w:trHeight w:val="1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1E22" w:rsidRPr="00521D72" w:rsidRDefault="00F01E22" w:rsidP="00F01E22">
            <w:pPr>
              <w:ind w:left="284" w:hanging="284"/>
              <w:jc w:val="right"/>
              <w:rPr>
                <w:rFonts w:asciiTheme="minorHAnsi" w:hAnsiTheme="minorHAnsi" w:cs="Arial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694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1E22" w:rsidRPr="00521D72" w:rsidRDefault="00F01E22" w:rsidP="00F01E22">
            <w:pPr>
              <w:ind w:left="284" w:hanging="284"/>
              <w:rPr>
                <w:rFonts w:asciiTheme="minorHAnsi" w:hAnsiTheme="minorHAnsi" w:cs="Calibri"/>
                <w:sz w:val="8"/>
                <w:szCs w:val="8"/>
              </w:rPr>
            </w:pPr>
          </w:p>
        </w:tc>
      </w:tr>
      <w:tr w:rsidR="00F01E22" w:rsidRPr="008D53FC" w:rsidTr="00614B47">
        <w:trPr>
          <w:trHeight w:val="577"/>
        </w:trPr>
        <w:tc>
          <w:tcPr>
            <w:tcW w:w="2830" w:type="dxa"/>
            <w:tcBorders>
              <w:top w:val="nil"/>
              <w:left w:val="nil"/>
              <w:bottom w:val="nil"/>
            </w:tcBorders>
            <w:shd w:val="clear" w:color="auto" w:fill="294794"/>
            <w:tcMar>
              <w:top w:w="57" w:type="dxa"/>
              <w:bottom w:w="57" w:type="dxa"/>
            </w:tcMar>
            <w:vAlign w:val="center"/>
          </w:tcPr>
          <w:p w:rsidR="00F01E22" w:rsidRPr="00DB3CD5" w:rsidRDefault="00F01E22" w:rsidP="00F01E22">
            <w:pPr>
              <w:ind w:left="284" w:hanging="284"/>
              <w:jc w:val="righ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DB3CD5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Loan Purpose:</w:t>
            </w:r>
          </w:p>
        </w:tc>
        <w:tc>
          <w:tcPr>
            <w:tcW w:w="694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728921186"/>
              <w:placeholder>
                <w:docPart w:val="152B846B4B8145EDA104BF1FCE11FF58"/>
              </w:placeholder>
              <w:showingPlcHdr/>
            </w:sdtPr>
            <w:sdtEndPr/>
            <w:sdtContent>
              <w:p w:rsidR="00F01E22" w:rsidRPr="00DB3CD5" w:rsidRDefault="00F01E22" w:rsidP="00F01E22">
                <w:pPr>
                  <w:ind w:left="284" w:hanging="284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DB3CD5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Click here to enter Loan Purpose, eg: purchase vacant land</w:t>
                </w:r>
              </w:p>
            </w:sdtContent>
          </w:sdt>
        </w:tc>
      </w:tr>
      <w:tr w:rsidR="00F01E22" w:rsidRPr="00521D72" w:rsidTr="00607CDF">
        <w:trPr>
          <w:trHeight w:val="1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1E22" w:rsidRPr="00521D72" w:rsidRDefault="00F01E22" w:rsidP="00F01E22">
            <w:pPr>
              <w:ind w:left="284" w:hanging="284"/>
              <w:jc w:val="right"/>
              <w:rPr>
                <w:rFonts w:asciiTheme="minorHAnsi" w:hAnsiTheme="minorHAnsi" w:cs="Arial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6941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1E22" w:rsidRPr="00521D72" w:rsidRDefault="00F01E22" w:rsidP="00F01E22">
            <w:pPr>
              <w:ind w:left="284" w:hanging="284"/>
              <w:rPr>
                <w:rFonts w:asciiTheme="minorHAnsi" w:hAnsiTheme="minorHAnsi" w:cs="Calibri"/>
                <w:sz w:val="8"/>
                <w:szCs w:val="8"/>
              </w:rPr>
            </w:pPr>
          </w:p>
        </w:tc>
      </w:tr>
      <w:tr w:rsidR="00F01E22" w:rsidRPr="008D53FC" w:rsidTr="00607CDF">
        <w:trPr>
          <w:trHeight w:val="444"/>
        </w:trPr>
        <w:tc>
          <w:tcPr>
            <w:tcW w:w="2830" w:type="dxa"/>
            <w:tcBorders>
              <w:top w:val="nil"/>
              <w:left w:val="nil"/>
              <w:bottom w:val="nil"/>
            </w:tcBorders>
            <w:shd w:val="clear" w:color="auto" w:fill="294794"/>
            <w:tcMar>
              <w:top w:w="57" w:type="dxa"/>
              <w:bottom w:w="57" w:type="dxa"/>
            </w:tcMar>
            <w:vAlign w:val="center"/>
          </w:tcPr>
          <w:p w:rsidR="00F01E22" w:rsidRPr="00DB3CD5" w:rsidRDefault="00F01E22" w:rsidP="00F01E22">
            <w:pPr>
              <w:ind w:left="284" w:hanging="284"/>
              <w:jc w:val="right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DB3CD5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Repayment</w:t>
            </w:r>
            <w:r w:rsidR="009A134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/ Exit Strategy</w:t>
            </w:r>
            <w:r w:rsidRPr="00DB3CD5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94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1867910362"/>
              <w:placeholder>
                <w:docPart w:val="55BD67CDC79445DFA532B29CB7F5FA55"/>
              </w:placeholder>
              <w:showingPlcHdr/>
            </w:sdtPr>
            <w:sdtEndPr/>
            <w:sdtContent>
              <w:p w:rsidR="00F01E22" w:rsidRPr="00DB3CD5" w:rsidRDefault="00F01E22" w:rsidP="00F01E22">
                <w:pPr>
                  <w:ind w:left="284" w:hanging="284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DB3CD5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Click here to enter Repayment, eg; refinance to development funding</w:t>
                </w:r>
              </w:p>
            </w:sdtContent>
          </w:sdt>
        </w:tc>
      </w:tr>
      <w:tr w:rsidR="00F01E22" w:rsidRPr="00521D72" w:rsidTr="00607CDF">
        <w:trPr>
          <w:trHeight w:val="115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1E22" w:rsidRPr="00521D72" w:rsidRDefault="00F01E22" w:rsidP="00F01E22">
            <w:pPr>
              <w:ind w:left="284" w:hanging="284"/>
              <w:jc w:val="right"/>
              <w:rPr>
                <w:rFonts w:asciiTheme="minorHAnsi" w:hAnsiTheme="minorHAnsi" w:cs="Arial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69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1E22" w:rsidRPr="00521D72" w:rsidRDefault="00F01E22" w:rsidP="00F01E22">
            <w:pPr>
              <w:ind w:left="284" w:hanging="284"/>
              <w:rPr>
                <w:rFonts w:asciiTheme="minorHAnsi" w:hAnsiTheme="minorHAnsi" w:cs="Calibri"/>
                <w:sz w:val="8"/>
                <w:szCs w:val="8"/>
              </w:rPr>
            </w:pPr>
          </w:p>
        </w:tc>
      </w:tr>
      <w:tr w:rsidR="00F01E22" w:rsidRPr="008D53FC" w:rsidTr="00614B47">
        <w:trPr>
          <w:trHeight w:val="22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94794"/>
            <w:tcMar>
              <w:top w:w="57" w:type="dxa"/>
              <w:bottom w:w="57" w:type="dxa"/>
            </w:tcMar>
            <w:vAlign w:val="center"/>
          </w:tcPr>
          <w:p w:rsidR="00F01E22" w:rsidRPr="00DB3CD5" w:rsidRDefault="00F01E22" w:rsidP="00F01E22">
            <w:pPr>
              <w:ind w:left="284" w:hanging="284"/>
              <w:jc w:val="righ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DB3CD5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Loan outline: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sdt>
            <w:sdtPr>
              <w:rPr>
                <w:rFonts w:asciiTheme="minorHAnsi" w:hAnsiTheme="minorHAnsi" w:cs="Arial"/>
                <w:sz w:val="22"/>
                <w:szCs w:val="22"/>
              </w:rPr>
              <w:id w:val="1581711167"/>
              <w:placeholder>
                <w:docPart w:val="0FF27150D83247729A03ED84BF97F33B"/>
              </w:placeholder>
              <w:showingPlcHdr/>
            </w:sdtPr>
            <w:sdtEndPr/>
            <w:sdtContent>
              <w:p w:rsidR="00F01E22" w:rsidRPr="00DB3CD5" w:rsidRDefault="00F01E22" w:rsidP="00F01E22">
                <w:pPr>
                  <w:numPr>
                    <w:ilvl w:val="0"/>
                    <w:numId w:val="2"/>
                  </w:numPr>
                  <w:spacing w:after="120"/>
                  <w:ind w:left="284" w:hanging="284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DB3CD5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Click here to enter all relevant information</w:t>
                </w:r>
              </w:p>
            </w:sdtContent>
          </w:sd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1856945848"/>
              <w:placeholder>
                <w:docPart w:val="6CF87A7CFBE84686A4DA81081F9FF68C"/>
              </w:placeholder>
              <w:showingPlcHdr/>
            </w:sdtPr>
            <w:sdtEndPr/>
            <w:sdtContent>
              <w:p w:rsidR="00F01E22" w:rsidRPr="00765395" w:rsidRDefault="00F01E22" w:rsidP="00F01E22">
                <w:pPr>
                  <w:numPr>
                    <w:ilvl w:val="0"/>
                    <w:numId w:val="2"/>
                  </w:numPr>
                  <w:spacing w:after="120"/>
                  <w:ind w:left="284" w:hanging="284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DB3CD5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Click here to enter details, eg; Client is purchasing 2 adjoining blocks. Established developer (resume attached)</w:t>
                </w:r>
              </w:p>
            </w:sdtContent>
          </w:sd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913132658"/>
              <w:placeholder>
                <w:docPart w:val="6F5669129F36466E98490413661B26AE"/>
              </w:placeholder>
              <w:showingPlcHdr/>
            </w:sdtPr>
            <w:sdtEndPr/>
            <w:sdtContent>
              <w:p w:rsidR="00F01E22" w:rsidRPr="00DB3CD5" w:rsidRDefault="00F01E22" w:rsidP="00F01E22">
                <w:pPr>
                  <w:numPr>
                    <w:ilvl w:val="0"/>
                    <w:numId w:val="2"/>
                  </w:numPr>
                  <w:spacing w:after="120"/>
                  <w:ind w:left="284" w:hanging="284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DB3CD5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Click here to enter details, eg; Are there any issues with this loan?</w:t>
                </w:r>
              </w:p>
            </w:sdtContent>
          </w:sdt>
          <w:p w:rsidR="00F01E22" w:rsidRPr="00DB3CD5" w:rsidRDefault="00515416" w:rsidP="00F01E22">
            <w:pPr>
              <w:ind w:left="284" w:hanging="284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0252388"/>
                <w:placeholder>
                  <w:docPart w:val="5AEDCBF296034BA29E564D94928FEECB"/>
                </w:placeholder>
              </w:sdtPr>
              <w:sdtEndPr/>
              <w:sdtContent>
                <w:r w:rsidR="00F01E22" w:rsidRPr="00DB3CD5">
                  <w:rPr>
                    <w:rFonts w:asciiTheme="minorHAnsi" w:hAnsiTheme="minorHAnsi" w:cs="Arial"/>
                    <w:sz w:val="22"/>
                    <w:szCs w:val="22"/>
                    <w:highlight w:val="yellow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01E22" w:rsidRPr="00DB3CD5">
                  <w:rPr>
                    <w:rFonts w:asciiTheme="minorHAnsi" w:hAnsiTheme="minorHAnsi" w:cs="Arial"/>
                    <w:sz w:val="22"/>
                    <w:szCs w:val="22"/>
                    <w:highlight w:val="yellow"/>
                  </w:rPr>
                  <w:instrText xml:space="preserve"> FORMTEXT </w:instrText>
                </w:r>
                <w:r w:rsidR="00F01E22" w:rsidRPr="00DB3CD5">
                  <w:rPr>
                    <w:rFonts w:asciiTheme="minorHAnsi" w:hAnsiTheme="minorHAnsi" w:cs="Arial"/>
                    <w:sz w:val="22"/>
                    <w:szCs w:val="22"/>
                    <w:highlight w:val="yellow"/>
                  </w:rPr>
                </w:r>
                <w:r w:rsidR="00F01E22" w:rsidRPr="00DB3CD5">
                  <w:rPr>
                    <w:rFonts w:asciiTheme="minorHAnsi" w:hAnsiTheme="minorHAnsi" w:cs="Arial"/>
                    <w:sz w:val="22"/>
                    <w:szCs w:val="22"/>
                    <w:highlight w:val="yellow"/>
                  </w:rPr>
                  <w:fldChar w:fldCharType="separate"/>
                </w:r>
                <w:r w:rsidR="00F01E22" w:rsidRPr="00DB3CD5">
                  <w:rPr>
                    <w:rFonts w:asciiTheme="minorHAnsi" w:hAnsiTheme="minorHAnsi" w:cs="Arial"/>
                    <w:noProof/>
                    <w:sz w:val="22"/>
                    <w:szCs w:val="22"/>
                    <w:highlight w:val="yellow"/>
                  </w:rPr>
                  <w:t> </w:t>
                </w:r>
                <w:r w:rsidR="00F01E22" w:rsidRPr="00DB3CD5">
                  <w:rPr>
                    <w:rFonts w:asciiTheme="minorHAnsi" w:hAnsiTheme="minorHAnsi" w:cs="Arial"/>
                    <w:noProof/>
                    <w:sz w:val="22"/>
                    <w:szCs w:val="22"/>
                    <w:highlight w:val="yellow"/>
                  </w:rPr>
                  <w:t> </w:t>
                </w:r>
                <w:r w:rsidR="00F01E22" w:rsidRPr="00DB3CD5">
                  <w:rPr>
                    <w:rFonts w:asciiTheme="minorHAnsi" w:hAnsiTheme="minorHAnsi" w:cs="Arial"/>
                    <w:noProof/>
                    <w:sz w:val="22"/>
                    <w:szCs w:val="22"/>
                    <w:highlight w:val="yellow"/>
                  </w:rPr>
                  <w:t> </w:t>
                </w:r>
                <w:r w:rsidR="00F01E22" w:rsidRPr="00DB3CD5">
                  <w:rPr>
                    <w:rFonts w:asciiTheme="minorHAnsi" w:hAnsiTheme="minorHAnsi" w:cs="Arial"/>
                    <w:noProof/>
                    <w:sz w:val="22"/>
                    <w:szCs w:val="22"/>
                    <w:highlight w:val="yellow"/>
                  </w:rPr>
                  <w:t> </w:t>
                </w:r>
                <w:r w:rsidR="00F01E22" w:rsidRPr="00DB3CD5">
                  <w:rPr>
                    <w:rFonts w:asciiTheme="minorHAnsi" w:hAnsiTheme="minorHAnsi" w:cs="Arial"/>
                    <w:noProof/>
                    <w:sz w:val="22"/>
                    <w:szCs w:val="22"/>
                    <w:highlight w:val="yellow"/>
                  </w:rPr>
                  <w:t> </w:t>
                </w:r>
                <w:r w:rsidR="00F01E22" w:rsidRPr="00DB3CD5">
                  <w:rPr>
                    <w:rFonts w:asciiTheme="minorHAnsi" w:hAnsiTheme="minorHAnsi" w:cs="Arial"/>
                    <w:sz w:val="22"/>
                    <w:szCs w:val="22"/>
                    <w:highlight w:val="yellow"/>
                  </w:rPr>
                  <w:fldChar w:fldCharType="end"/>
                </w:r>
              </w:sdtContent>
            </w:sdt>
          </w:p>
        </w:tc>
      </w:tr>
      <w:tr w:rsidR="00F01E22" w:rsidRPr="00521D72" w:rsidTr="00607CDF">
        <w:trPr>
          <w:trHeight w:val="78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1E22" w:rsidRPr="00521D72" w:rsidRDefault="00F01E22" w:rsidP="00F01E22">
            <w:pPr>
              <w:ind w:left="284" w:hanging="284"/>
              <w:jc w:val="right"/>
              <w:rPr>
                <w:rFonts w:asciiTheme="minorHAnsi" w:hAnsiTheme="minorHAnsi" w:cs="Arial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1E22" w:rsidRPr="00521D72" w:rsidRDefault="00F01E22" w:rsidP="00F01E22">
            <w:pPr>
              <w:spacing w:after="120"/>
              <w:ind w:left="284"/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  <w:tr w:rsidR="00F01E22" w:rsidRPr="008D53FC" w:rsidTr="00614B47">
        <w:trPr>
          <w:trHeight w:val="25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94794"/>
            <w:tcMar>
              <w:top w:w="57" w:type="dxa"/>
              <w:bottom w:w="57" w:type="dxa"/>
            </w:tcMar>
            <w:vAlign w:val="center"/>
          </w:tcPr>
          <w:p w:rsidR="00F01E22" w:rsidRPr="00DB3CD5" w:rsidRDefault="00F01E22" w:rsidP="00F01E22">
            <w:pPr>
              <w:ind w:left="284" w:hanging="284"/>
              <w:jc w:val="right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DB3CD5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Additional information: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01E22" w:rsidRPr="00DB3CD5" w:rsidRDefault="00F01E22" w:rsidP="00F01E22">
            <w:pPr>
              <w:widowControl w:val="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DB3CD5">
              <w:rPr>
                <w:rFonts w:asciiTheme="minorHAnsi" w:hAnsiTheme="minorHAnsi"/>
                <w:kern w:val="24"/>
                <w:sz w:val="22"/>
                <w:szCs w:val="22"/>
              </w:rPr>
              <w:t>Please tell us who has seen the loan, no matter how extensively the deal has been shopped:</w:t>
            </w:r>
          </w:p>
          <w:sdt>
            <w:sdtPr>
              <w:rPr>
                <w:rFonts w:asciiTheme="minorHAnsi" w:hAnsiTheme="minorHAnsi" w:cs="Arial"/>
                <w:sz w:val="22"/>
                <w:szCs w:val="22"/>
              </w:rPr>
              <w:id w:val="656264112"/>
              <w:placeholder>
                <w:docPart w:val="C61EAFECDD6D476C80D78DED44F13F39"/>
              </w:placeholder>
              <w:showingPlcHdr/>
            </w:sdtPr>
            <w:sdtEndPr/>
            <w:sdtContent>
              <w:p w:rsidR="00F01E22" w:rsidRPr="00DB3CD5" w:rsidRDefault="00F01E22" w:rsidP="00F01E22">
                <w:pPr>
                  <w:ind w:left="284" w:hanging="284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DB3CD5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Click here to enter details</w:t>
                </w:r>
              </w:p>
            </w:sdtContent>
          </w:sdt>
          <w:p w:rsidR="00F01E22" w:rsidRPr="00DB3CD5" w:rsidRDefault="00F01E22" w:rsidP="00F01E22">
            <w:pPr>
              <w:widowControl w:val="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</w:p>
          <w:p w:rsidR="00F01E22" w:rsidRPr="00DB3CD5" w:rsidRDefault="00F01E22" w:rsidP="00F01E22">
            <w:pPr>
              <w:widowControl w:val="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DB3CD5">
              <w:rPr>
                <w:rFonts w:asciiTheme="minorHAnsi" w:hAnsiTheme="minorHAnsi"/>
                <w:kern w:val="24"/>
                <w:sz w:val="22"/>
                <w:szCs w:val="22"/>
              </w:rPr>
              <w:t>Provide us with as much supporting documentation as you can, including if possible, old valuations:</w:t>
            </w:r>
          </w:p>
          <w:p w:rsidR="00F01E22" w:rsidRPr="00DB3CD5" w:rsidRDefault="00515416" w:rsidP="00F01E22">
            <w:pPr>
              <w:widowControl w:val="0"/>
              <w:ind w:left="284" w:hanging="284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988315109"/>
                <w:placeholder>
                  <w:docPart w:val="C2577066ACBB47C2AC0BB8A3269DA14E"/>
                </w:placeholder>
                <w:showingPlcHdr/>
              </w:sdtPr>
              <w:sdtEndPr/>
              <w:sdtContent>
                <w:r w:rsidR="00F01E22" w:rsidRPr="00DB3CD5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highlight w:val="yellow"/>
                  </w:rPr>
                  <w:t>Click here to enter details</w:t>
                </w:r>
              </w:sdtContent>
            </w:sdt>
          </w:p>
        </w:tc>
      </w:tr>
    </w:tbl>
    <w:p w:rsidR="00A8006B" w:rsidRPr="008D53FC" w:rsidRDefault="00515416" w:rsidP="002A6CA8">
      <w:pPr>
        <w:ind w:left="284" w:hanging="284"/>
        <w:rPr>
          <w:rFonts w:ascii="Calibri" w:hAnsi="Calibri"/>
        </w:rPr>
      </w:pPr>
      <w:bookmarkStart w:id="0" w:name="_GoBack"/>
      <w:bookmarkEnd w:id="0"/>
    </w:p>
    <w:sectPr w:rsidR="00A8006B" w:rsidRPr="008D53FC" w:rsidSect="00736F9C">
      <w:headerReference w:type="default" r:id="rId8"/>
      <w:footerReference w:type="default" r:id="rId9"/>
      <w:pgSz w:w="11907" w:h="16839" w:code="9"/>
      <w:pgMar w:top="1440" w:right="1077" w:bottom="1440" w:left="1077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785" w:rsidRDefault="00D24785" w:rsidP="00AA1E16">
      <w:r>
        <w:separator/>
      </w:r>
    </w:p>
  </w:endnote>
  <w:endnote w:type="continuationSeparator" w:id="0">
    <w:p w:rsidR="00D24785" w:rsidRDefault="00D24785" w:rsidP="00AA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6D1" w:rsidRPr="005F1670" w:rsidRDefault="009A134A" w:rsidP="00AA76D1">
    <w:pPr>
      <w:pStyle w:val="Footer"/>
      <w:tabs>
        <w:tab w:val="clear" w:pos="4513"/>
        <w:tab w:val="clear" w:pos="9026"/>
        <w:tab w:val="center" w:pos="3828"/>
        <w:tab w:val="left" w:pos="5387"/>
        <w:tab w:val="left" w:pos="7371"/>
        <w:tab w:val="left" w:pos="9072"/>
      </w:tabs>
      <w:spacing w:after="40"/>
      <w:ind w:right="-425"/>
      <w:rPr>
        <w:rFonts w:ascii="Calibri" w:hAnsi="Calibri"/>
        <w:color w:val="5B9BD5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New Enquiry Form </w:t>
    </w:r>
    <w:r w:rsidR="00AA76D1" w:rsidRPr="005F1670">
      <w:rPr>
        <w:rFonts w:ascii="Calibri" w:hAnsi="Calibri"/>
        <w:color w:val="000000" w:themeColor="text1"/>
        <w:sz w:val="16"/>
        <w:szCs w:val="16"/>
      </w:rPr>
      <w:t xml:space="preserve">version </w:t>
    </w:r>
    <w:r w:rsidR="00515416">
      <w:rPr>
        <w:rFonts w:ascii="Calibri" w:hAnsi="Calibri"/>
        <w:color w:val="000000" w:themeColor="text1"/>
        <w:sz w:val="16"/>
        <w:szCs w:val="16"/>
      </w:rPr>
      <w:t>16.3.16</w:t>
    </w:r>
    <w:r w:rsidR="00DB3343" w:rsidRPr="005F1670">
      <w:rPr>
        <w:rFonts w:ascii="Calibri" w:hAnsi="Calibri"/>
        <w:color w:val="000000" w:themeColor="text1"/>
        <w:sz w:val="16"/>
        <w:szCs w:val="16"/>
      </w:rPr>
      <w:t xml:space="preserve"> </w:t>
    </w:r>
  </w:p>
  <w:p w:rsidR="00AA76D1" w:rsidRPr="005F1670" w:rsidRDefault="009A134A" w:rsidP="00AA76D1">
    <w:pPr>
      <w:pStyle w:val="Footer"/>
      <w:tabs>
        <w:tab w:val="clear" w:pos="4513"/>
        <w:tab w:val="clear" w:pos="9026"/>
        <w:tab w:val="center" w:pos="3828"/>
        <w:tab w:val="left" w:pos="5387"/>
        <w:tab w:val="left" w:pos="7371"/>
        <w:tab w:val="left" w:pos="8222"/>
        <w:tab w:val="left" w:pos="9072"/>
      </w:tabs>
      <w:spacing w:after="40"/>
      <w:ind w:right="-425"/>
      <w:rPr>
        <w:rFonts w:ascii="Calibri" w:hAnsi="Calibri"/>
        <w:color w:val="5B9BD5"/>
        <w:sz w:val="16"/>
        <w:szCs w:val="16"/>
      </w:rPr>
    </w:pPr>
    <w:r>
      <w:rPr>
        <w:rFonts w:ascii="Calibri" w:hAnsi="Calibri"/>
        <w:color w:val="000000" w:themeColor="text1"/>
        <w:sz w:val="16"/>
        <w:szCs w:val="16"/>
      </w:rPr>
      <w:t>S:\Administration\Standard Forms\New Enquiry Form</w:t>
    </w:r>
    <w:r w:rsidR="00C461CB">
      <w:rPr>
        <w:rFonts w:ascii="Calibri" w:hAnsi="Calibri"/>
        <w:color w:val="000000" w:themeColor="text1"/>
        <w:sz w:val="16"/>
        <w:szCs w:val="16"/>
      </w:rPr>
      <w:tab/>
    </w:r>
    <w:r>
      <w:rPr>
        <w:rFonts w:ascii="Calibri" w:hAnsi="Calibri"/>
        <w:color w:val="000000" w:themeColor="text1"/>
        <w:sz w:val="16"/>
        <w:szCs w:val="16"/>
      </w:rPr>
      <w:tab/>
    </w:r>
    <w:r w:rsidR="00AA76D1" w:rsidRPr="005F1670">
      <w:rPr>
        <w:rFonts w:ascii="Calibri" w:hAnsi="Calibri"/>
        <w:sz w:val="16"/>
        <w:szCs w:val="16"/>
      </w:rPr>
      <w:tab/>
    </w:r>
    <w:r w:rsidR="00BD7131" w:rsidRPr="005F1670">
      <w:rPr>
        <w:rFonts w:ascii="Calibri" w:hAnsi="Calibri"/>
        <w:sz w:val="16"/>
        <w:szCs w:val="16"/>
      </w:rPr>
      <w:tab/>
    </w:r>
    <w:r w:rsidR="00AA76D1" w:rsidRPr="005F1670">
      <w:rPr>
        <w:rFonts w:ascii="Calibri" w:hAnsi="Calibri"/>
        <w:sz w:val="16"/>
        <w:szCs w:val="16"/>
      </w:rPr>
      <w:tab/>
    </w:r>
    <w:r w:rsidR="00AA76D1" w:rsidRPr="005F1670">
      <w:rPr>
        <w:rFonts w:ascii="Calibri" w:hAnsi="Calibri"/>
        <w:color w:val="5B9BD5"/>
        <w:sz w:val="16"/>
        <w:szCs w:val="16"/>
      </w:rPr>
      <w:t xml:space="preserve">Page </w:t>
    </w:r>
    <w:r w:rsidR="00AA76D1" w:rsidRPr="005F1670">
      <w:rPr>
        <w:rFonts w:ascii="Calibri" w:hAnsi="Calibri"/>
        <w:color w:val="5B9BD5"/>
        <w:sz w:val="16"/>
        <w:szCs w:val="16"/>
      </w:rPr>
      <w:fldChar w:fldCharType="begin"/>
    </w:r>
    <w:r w:rsidR="00AA76D1" w:rsidRPr="005F1670">
      <w:rPr>
        <w:rFonts w:ascii="Calibri" w:hAnsi="Calibri"/>
        <w:color w:val="5B9BD5"/>
        <w:sz w:val="16"/>
        <w:szCs w:val="16"/>
      </w:rPr>
      <w:instrText xml:space="preserve"> PAGE  \* Arabic  \* MERGEFORMAT </w:instrText>
    </w:r>
    <w:r w:rsidR="00AA76D1" w:rsidRPr="005F1670">
      <w:rPr>
        <w:rFonts w:ascii="Calibri" w:hAnsi="Calibri"/>
        <w:color w:val="5B9BD5"/>
        <w:sz w:val="16"/>
        <w:szCs w:val="16"/>
      </w:rPr>
      <w:fldChar w:fldCharType="separate"/>
    </w:r>
    <w:r w:rsidR="00515416">
      <w:rPr>
        <w:rFonts w:ascii="Calibri" w:hAnsi="Calibri"/>
        <w:noProof/>
        <w:color w:val="5B9BD5"/>
        <w:sz w:val="16"/>
        <w:szCs w:val="16"/>
      </w:rPr>
      <w:t>2</w:t>
    </w:r>
    <w:r w:rsidR="00AA76D1" w:rsidRPr="005F1670">
      <w:rPr>
        <w:rFonts w:ascii="Calibri" w:hAnsi="Calibri"/>
        <w:color w:val="5B9BD5"/>
        <w:sz w:val="16"/>
        <w:szCs w:val="16"/>
      </w:rPr>
      <w:fldChar w:fldCharType="end"/>
    </w:r>
    <w:r w:rsidR="00AA76D1" w:rsidRPr="005F1670">
      <w:rPr>
        <w:rFonts w:ascii="Calibri" w:hAnsi="Calibri"/>
        <w:color w:val="5B9BD5"/>
        <w:sz w:val="16"/>
        <w:szCs w:val="16"/>
      </w:rPr>
      <w:t xml:space="preserve"> of </w:t>
    </w:r>
    <w:r w:rsidR="00AA76D1" w:rsidRPr="005F1670">
      <w:rPr>
        <w:rFonts w:ascii="Calibri" w:hAnsi="Calibri"/>
        <w:color w:val="5B9BD5"/>
        <w:sz w:val="16"/>
        <w:szCs w:val="16"/>
      </w:rPr>
      <w:fldChar w:fldCharType="begin"/>
    </w:r>
    <w:r w:rsidR="00AA76D1" w:rsidRPr="005F1670">
      <w:rPr>
        <w:rFonts w:ascii="Calibri" w:hAnsi="Calibri"/>
        <w:color w:val="5B9BD5"/>
        <w:sz w:val="16"/>
        <w:szCs w:val="16"/>
      </w:rPr>
      <w:instrText xml:space="preserve"> NUMPAGES  \* Arabic  \* MERGEFORMAT </w:instrText>
    </w:r>
    <w:r w:rsidR="00AA76D1" w:rsidRPr="005F1670">
      <w:rPr>
        <w:rFonts w:ascii="Calibri" w:hAnsi="Calibri"/>
        <w:color w:val="5B9BD5"/>
        <w:sz w:val="16"/>
        <w:szCs w:val="16"/>
      </w:rPr>
      <w:fldChar w:fldCharType="separate"/>
    </w:r>
    <w:r w:rsidR="00515416">
      <w:rPr>
        <w:rFonts w:ascii="Calibri" w:hAnsi="Calibri"/>
        <w:noProof/>
        <w:color w:val="5B9BD5"/>
        <w:sz w:val="16"/>
        <w:szCs w:val="16"/>
      </w:rPr>
      <w:t>2</w:t>
    </w:r>
    <w:r w:rsidR="00AA76D1" w:rsidRPr="005F1670">
      <w:rPr>
        <w:rFonts w:ascii="Calibri" w:hAnsi="Calibri"/>
        <w:color w:val="5B9BD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785" w:rsidRDefault="00D24785" w:rsidP="00AA1E16">
      <w:r>
        <w:separator/>
      </w:r>
    </w:p>
  </w:footnote>
  <w:footnote w:type="continuationSeparator" w:id="0">
    <w:p w:rsidR="00D24785" w:rsidRDefault="00D24785" w:rsidP="00AA1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DCA" w:rsidRDefault="000218F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-82</wp:posOffset>
          </wp:positionH>
          <wp:positionV relativeFrom="paragraph">
            <wp:posOffset>-203725</wp:posOffset>
          </wp:positionV>
          <wp:extent cx="1149732" cy="124835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n_main_logo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851" cy="1251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3AB" w:rsidRPr="006D2905" w:rsidRDefault="006D43AB" w:rsidP="002A6CA8">
    <w:pPr>
      <w:pStyle w:val="Header"/>
      <w:ind w:right="15"/>
      <w:jc w:val="right"/>
      <w:rPr>
        <w:rFonts w:asciiTheme="minorHAnsi" w:hAnsiTheme="minorHAnsi"/>
        <w:color w:val="0070C0"/>
        <w:sz w:val="20"/>
      </w:rPr>
    </w:pPr>
    <w:r w:rsidRPr="006D2905">
      <w:rPr>
        <w:rFonts w:ascii="Calibri" w:hAnsi="Calibri"/>
        <w:color w:val="1F4E79" w:themeColor="accent1" w:themeShade="80"/>
        <w:sz w:val="18"/>
        <w:szCs w:val="18"/>
      </w:rPr>
      <w:t xml:space="preserve"> </w:t>
    </w:r>
    <w:r w:rsidRPr="006D2905">
      <w:rPr>
        <w:rFonts w:asciiTheme="minorHAnsi" w:hAnsiTheme="minorHAnsi"/>
        <w:color w:val="0070C0"/>
        <w:sz w:val="20"/>
      </w:rPr>
      <w:t>IBN Direct: Alternative Funding Solutions</w:t>
    </w:r>
  </w:p>
  <w:p w:rsidR="006D43AB" w:rsidRDefault="006D43AB" w:rsidP="002A6CA8">
    <w:pPr>
      <w:pStyle w:val="Footer"/>
      <w:ind w:right="15"/>
      <w:jc w:val="right"/>
      <w:rPr>
        <w:rFonts w:asciiTheme="minorHAnsi" w:hAnsiTheme="minorHAnsi"/>
        <w:color w:val="0070C0"/>
        <w:sz w:val="20"/>
      </w:rPr>
    </w:pPr>
    <w:r>
      <w:rPr>
        <w:rFonts w:asciiTheme="minorHAnsi" w:hAnsiTheme="minorHAnsi"/>
        <w:color w:val="0070C0"/>
        <w:sz w:val="20"/>
      </w:rPr>
      <w:t xml:space="preserve">Phone: </w:t>
    </w:r>
    <w:r w:rsidR="009B6ADC">
      <w:rPr>
        <w:rFonts w:asciiTheme="minorHAnsi" w:hAnsiTheme="minorHAnsi"/>
        <w:color w:val="0070C0"/>
        <w:sz w:val="20"/>
      </w:rPr>
      <w:t>1300 668 551</w:t>
    </w:r>
  </w:p>
  <w:p w:rsidR="006D43AB" w:rsidRDefault="006D43AB" w:rsidP="005F1670">
    <w:pPr>
      <w:pStyle w:val="Footer"/>
      <w:tabs>
        <w:tab w:val="center" w:pos="5157"/>
        <w:tab w:val="right" w:pos="10314"/>
      </w:tabs>
      <w:ind w:right="15"/>
      <w:jc w:val="right"/>
      <w:rPr>
        <w:rStyle w:val="Hyperlink"/>
        <w:rFonts w:asciiTheme="minorHAnsi" w:hAnsiTheme="minorHAnsi"/>
        <w:color w:val="0070C0"/>
        <w:sz w:val="20"/>
      </w:rPr>
    </w:pPr>
    <w:r>
      <w:rPr>
        <w:rFonts w:asciiTheme="minorHAnsi" w:hAnsiTheme="minorHAnsi"/>
        <w:color w:val="0070C0"/>
        <w:sz w:val="20"/>
      </w:rPr>
      <w:tab/>
    </w:r>
    <w:hyperlink r:id="rId2" w:history="1">
      <w:r w:rsidR="000218FB" w:rsidRPr="00185B16">
        <w:rPr>
          <w:rStyle w:val="Hyperlink"/>
          <w:rFonts w:asciiTheme="minorHAnsi" w:hAnsiTheme="minorHAnsi"/>
          <w:sz w:val="20"/>
        </w:rPr>
        <w:t>www.ibndirect.com</w:t>
      </w:r>
    </w:hyperlink>
  </w:p>
  <w:p w:rsidR="000218FB" w:rsidRDefault="000218FB" w:rsidP="006D43AB">
    <w:pPr>
      <w:pStyle w:val="Header"/>
      <w:ind w:right="-234"/>
      <w:jc w:val="right"/>
      <w:rPr>
        <w:rFonts w:asciiTheme="minorHAnsi" w:hAnsiTheme="minorHAnsi"/>
        <w:color w:val="0070C0"/>
        <w:sz w:val="20"/>
      </w:rPr>
    </w:pPr>
  </w:p>
  <w:p w:rsidR="008D3DCA" w:rsidRPr="005F1670" w:rsidRDefault="008D3DCA">
    <w:pPr>
      <w:pStyle w:val="Head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7EFB"/>
    <w:multiLevelType w:val="hybridMultilevel"/>
    <w:tmpl w:val="4A4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3305F"/>
    <w:multiLevelType w:val="hybridMultilevel"/>
    <w:tmpl w:val="EB80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35E27"/>
    <w:multiLevelType w:val="hybridMultilevel"/>
    <w:tmpl w:val="8526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F27E4"/>
    <w:multiLevelType w:val="hybridMultilevel"/>
    <w:tmpl w:val="0F78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14EE3"/>
    <w:multiLevelType w:val="hybridMultilevel"/>
    <w:tmpl w:val="A3E28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0452A"/>
    <w:multiLevelType w:val="hybridMultilevel"/>
    <w:tmpl w:val="3B826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85"/>
    <w:rsid w:val="00015033"/>
    <w:rsid w:val="000218FB"/>
    <w:rsid w:val="000363EF"/>
    <w:rsid w:val="000708D8"/>
    <w:rsid w:val="000E61DD"/>
    <w:rsid w:val="00103AC3"/>
    <w:rsid w:val="00126836"/>
    <w:rsid w:val="001D6F20"/>
    <w:rsid w:val="001F50D6"/>
    <w:rsid w:val="00263AE9"/>
    <w:rsid w:val="002A6CA8"/>
    <w:rsid w:val="00324385"/>
    <w:rsid w:val="003727A1"/>
    <w:rsid w:val="003A11DA"/>
    <w:rsid w:val="003D2541"/>
    <w:rsid w:val="003E409A"/>
    <w:rsid w:val="003F1475"/>
    <w:rsid w:val="00422009"/>
    <w:rsid w:val="0046270A"/>
    <w:rsid w:val="004839E2"/>
    <w:rsid w:val="004A510A"/>
    <w:rsid w:val="00515416"/>
    <w:rsid w:val="00521D72"/>
    <w:rsid w:val="00541FF0"/>
    <w:rsid w:val="00557709"/>
    <w:rsid w:val="005B4AC8"/>
    <w:rsid w:val="005D5928"/>
    <w:rsid w:val="005F1670"/>
    <w:rsid w:val="005F1C6B"/>
    <w:rsid w:val="00601290"/>
    <w:rsid w:val="00607CDF"/>
    <w:rsid w:val="00614B47"/>
    <w:rsid w:val="0063230D"/>
    <w:rsid w:val="00635766"/>
    <w:rsid w:val="006B0C4B"/>
    <w:rsid w:val="006C18AE"/>
    <w:rsid w:val="006D43AB"/>
    <w:rsid w:val="00705121"/>
    <w:rsid w:val="00736F9C"/>
    <w:rsid w:val="0075474B"/>
    <w:rsid w:val="00765395"/>
    <w:rsid w:val="00781598"/>
    <w:rsid w:val="007A1F7F"/>
    <w:rsid w:val="007A56F2"/>
    <w:rsid w:val="007E37FA"/>
    <w:rsid w:val="00810E0D"/>
    <w:rsid w:val="00840656"/>
    <w:rsid w:val="00842E89"/>
    <w:rsid w:val="008865DA"/>
    <w:rsid w:val="008A7893"/>
    <w:rsid w:val="008B5CFC"/>
    <w:rsid w:val="008B7027"/>
    <w:rsid w:val="008D3DCA"/>
    <w:rsid w:val="008D53FC"/>
    <w:rsid w:val="00972B88"/>
    <w:rsid w:val="009853C0"/>
    <w:rsid w:val="009A134A"/>
    <w:rsid w:val="009B6ADC"/>
    <w:rsid w:val="009D25D9"/>
    <w:rsid w:val="00A12F29"/>
    <w:rsid w:val="00A45F19"/>
    <w:rsid w:val="00A774FB"/>
    <w:rsid w:val="00A86278"/>
    <w:rsid w:val="00AA1E16"/>
    <w:rsid w:val="00AA76D1"/>
    <w:rsid w:val="00AB2D31"/>
    <w:rsid w:val="00AC7568"/>
    <w:rsid w:val="00BB6930"/>
    <w:rsid w:val="00BB7323"/>
    <w:rsid w:val="00BD7131"/>
    <w:rsid w:val="00C461CB"/>
    <w:rsid w:val="00C4708F"/>
    <w:rsid w:val="00C705C4"/>
    <w:rsid w:val="00C80D44"/>
    <w:rsid w:val="00CA2A90"/>
    <w:rsid w:val="00CF1C2C"/>
    <w:rsid w:val="00CF3722"/>
    <w:rsid w:val="00D24785"/>
    <w:rsid w:val="00D81EDE"/>
    <w:rsid w:val="00DB3343"/>
    <w:rsid w:val="00DB3CD5"/>
    <w:rsid w:val="00DE4F50"/>
    <w:rsid w:val="00DF0FC9"/>
    <w:rsid w:val="00DF70D7"/>
    <w:rsid w:val="00E21BF1"/>
    <w:rsid w:val="00E92675"/>
    <w:rsid w:val="00EA43C8"/>
    <w:rsid w:val="00EB5D40"/>
    <w:rsid w:val="00EE29CD"/>
    <w:rsid w:val="00F01E22"/>
    <w:rsid w:val="00F765B1"/>
    <w:rsid w:val="00F92A60"/>
    <w:rsid w:val="00FC0377"/>
    <w:rsid w:val="00FE4203"/>
    <w:rsid w:val="00FE5A11"/>
    <w:rsid w:val="00FF531E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1D87EC1-EA3C-4510-A2CB-DDA0B990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568"/>
    <w:pPr>
      <w:spacing w:after="0" w:line="240" w:lineRule="auto"/>
    </w:pPr>
    <w:rPr>
      <w:rFonts w:ascii="Garamond" w:eastAsia="Times New Roman" w:hAnsi="Garamond" w:cs="Times New Roman"/>
      <w:sz w:val="21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756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80D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1E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E16"/>
    <w:rPr>
      <w:rFonts w:ascii="Garamond" w:eastAsia="Times New Roman" w:hAnsi="Garamond" w:cs="Times New Roman"/>
      <w:sz w:val="21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1E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E16"/>
    <w:rPr>
      <w:rFonts w:ascii="Garamond" w:eastAsia="Times New Roman" w:hAnsi="Garamond" w:cs="Times New Roman"/>
      <w:sz w:val="21"/>
      <w:szCs w:val="20"/>
      <w:lang w:val="en-US"/>
    </w:rPr>
  </w:style>
  <w:style w:type="table" w:styleId="TableGrid">
    <w:name w:val="Table Grid"/>
    <w:basedOn w:val="TableNormal"/>
    <w:uiPriority w:val="39"/>
    <w:rsid w:val="00036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5B1"/>
    <w:pPr>
      <w:ind w:left="720"/>
      <w:contextualSpacing/>
    </w:pPr>
  </w:style>
  <w:style w:type="paragraph" w:customStyle="1" w:styleId="Default">
    <w:name w:val="Default"/>
    <w:rsid w:val="00D81E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C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D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edit@ibndirec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ndirect.com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FD55A21DF248559B3D08DE9DFDE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850D0-EDDC-4F80-93FF-BEB7193FCB6C}"/>
      </w:docPartPr>
      <w:docPartBody>
        <w:p w:rsidR="00577E4D" w:rsidRDefault="00577E4D">
          <w:pPr>
            <w:pStyle w:val="FEFD55A21DF248559B3D08DE9DFDE20C"/>
          </w:pPr>
          <w:r w:rsidRPr="00DB3CD5">
            <w:rPr>
              <w:rStyle w:val="PlaceholderText"/>
              <w:rFonts w:eastAsiaTheme="minorHAnsi"/>
              <w:highlight w:val="yellow"/>
            </w:rPr>
            <w:t>Click here to choose a date.</w:t>
          </w:r>
        </w:p>
      </w:docPartBody>
    </w:docPart>
    <w:docPart>
      <w:docPartPr>
        <w:name w:val="EA2E998219CA4E809C20FE5E9A077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BE322-F46F-4642-8345-5FAD3F731FCF}"/>
      </w:docPartPr>
      <w:docPartBody>
        <w:p w:rsidR="00577E4D" w:rsidRDefault="00577E4D">
          <w:pPr>
            <w:pStyle w:val="EA2E998219CA4E809C20FE5E9A077BFD"/>
          </w:pPr>
          <w:r>
            <w:rPr>
              <w:rStyle w:val="PlaceholderText"/>
              <w:rFonts w:eastAsiaTheme="minorHAnsi"/>
              <w:highlight w:val="yellow"/>
            </w:rPr>
            <w:t>Click here to enter details</w:t>
          </w:r>
        </w:p>
      </w:docPartBody>
    </w:docPart>
    <w:docPart>
      <w:docPartPr>
        <w:name w:val="4339F5730C8344CFA3A8AA88CFE34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D375D-174A-4A8B-B8F5-4B64470281B9}"/>
      </w:docPartPr>
      <w:docPartBody>
        <w:p w:rsidR="00577E4D" w:rsidRDefault="00577E4D">
          <w:pPr>
            <w:pStyle w:val="4339F5730C8344CFA3A8AA88CFE34FA1"/>
          </w:pPr>
          <w:r>
            <w:rPr>
              <w:rStyle w:val="PlaceholderText"/>
              <w:rFonts w:eastAsiaTheme="minorHAnsi"/>
              <w:highlight w:val="yellow"/>
            </w:rPr>
            <w:t>Click here to enter details</w:t>
          </w:r>
        </w:p>
      </w:docPartBody>
    </w:docPart>
    <w:docPart>
      <w:docPartPr>
        <w:name w:val="CAAC75ABFAC34D31BD538E76215F9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3B0BF-2A32-4A9E-A275-5EB8B8065C81}"/>
      </w:docPartPr>
      <w:docPartBody>
        <w:p w:rsidR="00577E4D" w:rsidRDefault="00577E4D">
          <w:pPr>
            <w:pStyle w:val="CAAC75ABFAC34D31BD538E76215F92CB"/>
          </w:pPr>
          <w:r>
            <w:rPr>
              <w:rStyle w:val="PlaceholderText"/>
              <w:rFonts w:eastAsiaTheme="minorHAnsi"/>
              <w:highlight w:val="yellow"/>
            </w:rPr>
            <w:t>Click here to enter details</w:t>
          </w:r>
        </w:p>
      </w:docPartBody>
    </w:docPart>
    <w:docPart>
      <w:docPartPr>
        <w:name w:val="48B20FA114DC4236A462298F37A52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3FF91-2F8A-4C2A-80DA-465CC146958B}"/>
      </w:docPartPr>
      <w:docPartBody>
        <w:p w:rsidR="00577E4D" w:rsidRDefault="00577E4D">
          <w:pPr>
            <w:pStyle w:val="48B20FA114DC4236A462298F37A5295D"/>
          </w:pPr>
          <w:r>
            <w:rPr>
              <w:rStyle w:val="PlaceholderText"/>
              <w:rFonts w:eastAsiaTheme="minorHAnsi"/>
              <w:highlight w:val="yellow"/>
            </w:rPr>
            <w:t>Click here to enter details</w:t>
          </w:r>
        </w:p>
      </w:docPartBody>
    </w:docPart>
    <w:docPart>
      <w:docPartPr>
        <w:name w:val="E51ACDFD54E04D819450C3C376ED8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199B-FD4C-48B3-937D-A19B91BB9D88}"/>
      </w:docPartPr>
      <w:docPartBody>
        <w:p w:rsidR="00577E4D" w:rsidRDefault="00577E4D">
          <w:pPr>
            <w:pStyle w:val="E51ACDFD54E04D819450C3C376ED8923"/>
          </w:pPr>
          <w:r w:rsidRPr="00DB3CD5">
            <w:rPr>
              <w:rStyle w:val="PlaceholderText"/>
              <w:rFonts w:eastAsiaTheme="minorHAnsi"/>
              <w:highlight w:val="yellow"/>
            </w:rPr>
            <w:t xml:space="preserve">Click here to enter client details – if companies are involved, include full details of all Directors and/or </w:t>
          </w:r>
          <w:r w:rsidRPr="00DB3CD5">
            <w:rPr>
              <w:rStyle w:val="PlaceholderText"/>
              <w:rFonts w:eastAsiaTheme="minorHAnsi"/>
              <w:highlight w:val="yellow"/>
            </w:rPr>
            <w:t>Trusts associated with the borrowing entity</w:t>
          </w:r>
        </w:p>
      </w:docPartBody>
    </w:docPart>
    <w:docPart>
      <w:docPartPr>
        <w:name w:val="DB9A73DF50CB4E3CBE5731AAE911A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AAB31-91F5-47AA-B6BD-37D817A27CE3}"/>
      </w:docPartPr>
      <w:docPartBody>
        <w:p w:rsidR="00577E4D" w:rsidRDefault="00577E4D">
          <w:pPr>
            <w:pStyle w:val="DB9A73DF50CB4E3CBE5731AAE911AFB4"/>
          </w:pPr>
          <w:r w:rsidRPr="00DB3CD5">
            <w:rPr>
              <w:rStyle w:val="PlaceholderText"/>
              <w:rFonts w:eastAsiaTheme="minorHAnsi"/>
              <w:highlight w:val="yellow"/>
            </w:rPr>
            <w:t>Click here to enter details eg; First / Second mortgage over property at:</w:t>
          </w:r>
        </w:p>
      </w:docPartBody>
    </w:docPart>
    <w:docPart>
      <w:docPartPr>
        <w:name w:val="166318BF9A09454A9C2CA7730AEA0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6D7F-BEA5-4E81-A0BC-8AFBF2D33C5F}"/>
      </w:docPartPr>
      <w:docPartBody>
        <w:p w:rsidR="00577E4D" w:rsidRDefault="00577E4D">
          <w:pPr>
            <w:pStyle w:val="166318BF9A09454A9C2CA7730AEA0330"/>
          </w:pPr>
          <w:r w:rsidRPr="00DB3CD5">
            <w:rPr>
              <w:rStyle w:val="PlaceholderText"/>
              <w:rFonts w:eastAsiaTheme="minorHAnsi"/>
              <w:highlight w:val="yellow"/>
            </w:rPr>
            <w:t xml:space="preserve">Click here to </w:t>
          </w:r>
          <w:r>
            <w:rPr>
              <w:rStyle w:val="PlaceholderText"/>
              <w:rFonts w:eastAsiaTheme="minorHAnsi"/>
              <w:highlight w:val="yellow"/>
            </w:rPr>
            <w:t>list all</w:t>
          </w:r>
          <w:r w:rsidRPr="00DB3CD5">
            <w:rPr>
              <w:rStyle w:val="PlaceholderText"/>
              <w:rFonts w:eastAsiaTheme="minorHAnsi"/>
              <w:highlight w:val="yellow"/>
            </w:rPr>
            <w:t xml:space="preserve"> </w:t>
          </w:r>
          <w:r>
            <w:rPr>
              <w:rStyle w:val="PlaceholderText"/>
              <w:rFonts w:eastAsiaTheme="minorHAnsi"/>
              <w:highlight w:val="yellow"/>
            </w:rPr>
            <w:t>addresse</w:t>
          </w:r>
          <w:r w:rsidRPr="00DB3CD5">
            <w:rPr>
              <w:rStyle w:val="PlaceholderText"/>
              <w:rFonts w:eastAsiaTheme="minorHAnsi"/>
              <w:highlight w:val="yellow"/>
            </w:rPr>
            <w:t>s</w:t>
          </w:r>
        </w:p>
      </w:docPartBody>
    </w:docPart>
    <w:docPart>
      <w:docPartPr>
        <w:name w:val="923C7E47CDE4417AAA3B0B5C22259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1317F-2627-40D9-BBAF-B7008AFEAE43}"/>
      </w:docPartPr>
      <w:docPartBody>
        <w:p w:rsidR="00577E4D" w:rsidRDefault="00577E4D">
          <w:pPr>
            <w:pStyle w:val="923C7E47CDE4417AAA3B0B5C222592CF"/>
          </w:pPr>
          <w:r w:rsidRPr="00DB3CD5">
            <w:rPr>
              <w:rStyle w:val="PlaceholderText"/>
              <w:rFonts w:eastAsiaTheme="minorHAnsi"/>
              <w:highlight w:val="yellow"/>
            </w:rPr>
            <w:t>Click here to enter details eg; Vacant Commercial land.</w:t>
          </w:r>
        </w:p>
      </w:docPartBody>
    </w:docPart>
    <w:docPart>
      <w:docPartPr>
        <w:name w:val="D9937AC430E24BB39D2F5D92C40C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FD52B-6838-4EA4-B4AC-F2BD8153F83D}"/>
      </w:docPartPr>
      <w:docPartBody>
        <w:p w:rsidR="00577E4D" w:rsidRDefault="00577E4D">
          <w:pPr>
            <w:pStyle w:val="D9937AC430E24BB39D2F5D92C40C2D2C"/>
          </w:pPr>
          <w:r w:rsidRPr="00DB3CD5">
            <w:rPr>
              <w:rStyle w:val="PlaceholderText"/>
              <w:rFonts w:eastAsiaTheme="minorHAnsi"/>
              <w:highlight w:val="yellow"/>
            </w:rPr>
            <w:t>Click here to enter amount</w:t>
          </w:r>
        </w:p>
      </w:docPartBody>
    </w:docPart>
    <w:docPart>
      <w:docPartPr>
        <w:name w:val="3233E55A24274003BA77F8C9B3096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E105A-0BF6-46B1-9AFF-3CB053D2525F}"/>
      </w:docPartPr>
      <w:docPartBody>
        <w:p w:rsidR="00577E4D" w:rsidRDefault="00577E4D">
          <w:pPr>
            <w:pStyle w:val="3233E55A24274003BA77F8C9B3096F01"/>
          </w:pPr>
          <w:r w:rsidRPr="00DB3CD5">
            <w:rPr>
              <w:rStyle w:val="PlaceholderText"/>
              <w:rFonts w:eastAsiaTheme="minorHAnsi"/>
              <w:highlight w:val="yellow"/>
            </w:rPr>
            <w:t>Click here to enter am</w:t>
          </w:r>
          <w:r w:rsidRPr="00DB3CD5">
            <w:rPr>
              <w:rStyle w:val="PlaceholderText"/>
              <w:rFonts w:eastAsiaTheme="minorHAnsi"/>
              <w:highlight w:val="yellow"/>
            </w:rPr>
            <w:t>ount</w:t>
          </w:r>
        </w:p>
      </w:docPartBody>
    </w:docPart>
    <w:docPart>
      <w:docPartPr>
        <w:name w:val="ED664EDB88A04272AB2672FD8593E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35674-8B87-4FBD-B3EA-6F254D80F3B4}"/>
      </w:docPartPr>
      <w:docPartBody>
        <w:p w:rsidR="00577E4D" w:rsidRDefault="00577E4D">
          <w:pPr>
            <w:pStyle w:val="ED664EDB88A04272AB2672FD8593EA4A"/>
          </w:pPr>
          <w:r w:rsidRPr="00DB3CD5">
            <w:rPr>
              <w:rStyle w:val="PlaceholderText"/>
              <w:rFonts w:eastAsiaTheme="minorHAnsi"/>
              <w:highlight w:val="yellow"/>
            </w:rPr>
            <w:t>Click here to enter amount</w:t>
          </w:r>
        </w:p>
      </w:docPartBody>
    </w:docPart>
    <w:docPart>
      <w:docPartPr>
        <w:name w:val="FF4742B74EAB46A0B0E5103828C03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136D7-2604-4FC2-883B-E11E683730DC}"/>
      </w:docPartPr>
      <w:docPartBody>
        <w:p w:rsidR="00577E4D" w:rsidRDefault="00577E4D">
          <w:pPr>
            <w:pStyle w:val="FF4742B74EAB46A0B0E5103828C038EB"/>
          </w:pPr>
          <w:r w:rsidRPr="00DB3CD5">
            <w:rPr>
              <w:rStyle w:val="PlaceholderText"/>
              <w:rFonts w:eastAsiaTheme="minorHAnsi"/>
              <w:highlight w:val="yellow"/>
            </w:rPr>
            <w:t xml:space="preserve">Click here to enter </w:t>
          </w:r>
          <w:r>
            <w:rPr>
              <w:rStyle w:val="PlaceholderText"/>
              <w:rFonts w:eastAsiaTheme="minorHAnsi"/>
              <w:highlight w:val="yellow"/>
            </w:rPr>
            <w:t>date</w:t>
          </w:r>
        </w:p>
      </w:docPartBody>
    </w:docPart>
    <w:docPart>
      <w:docPartPr>
        <w:name w:val="325C389EB4904ACBAA6383BED109B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8399F-253E-423B-BBEB-62C0F07C6F97}"/>
      </w:docPartPr>
      <w:docPartBody>
        <w:p w:rsidR="00577E4D" w:rsidRDefault="00577E4D">
          <w:pPr>
            <w:pStyle w:val="325C389EB4904ACBAA6383BED109B8B5"/>
          </w:pPr>
          <w:r w:rsidRPr="00DB3CD5">
            <w:rPr>
              <w:rStyle w:val="PlaceholderText"/>
              <w:rFonts w:eastAsiaTheme="minorHAnsi"/>
              <w:highlight w:val="yellow"/>
            </w:rPr>
            <w:t xml:space="preserve">Click here to enter </w:t>
          </w:r>
          <w:r>
            <w:rPr>
              <w:rStyle w:val="PlaceholderText"/>
              <w:rFonts w:eastAsiaTheme="minorHAnsi"/>
              <w:highlight w:val="yellow"/>
            </w:rPr>
            <w:t>date</w:t>
          </w:r>
        </w:p>
      </w:docPartBody>
    </w:docPart>
    <w:docPart>
      <w:docPartPr>
        <w:name w:val="152B846B4B8145EDA104BF1FCE11F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C09AC-33E4-4971-8B9F-799FD2A55352}"/>
      </w:docPartPr>
      <w:docPartBody>
        <w:p w:rsidR="00577E4D" w:rsidRDefault="00577E4D">
          <w:pPr>
            <w:pStyle w:val="152B846B4B8145EDA104BF1FCE11FF58"/>
          </w:pPr>
          <w:r w:rsidRPr="00DB3CD5">
            <w:rPr>
              <w:rStyle w:val="PlaceholderText"/>
              <w:rFonts w:eastAsiaTheme="minorHAnsi"/>
              <w:highlight w:val="yellow"/>
            </w:rPr>
            <w:t>Click here to enter Loan Purpose, eg: purchase vacant land</w:t>
          </w:r>
        </w:p>
      </w:docPartBody>
    </w:docPart>
    <w:docPart>
      <w:docPartPr>
        <w:name w:val="55BD67CDC79445DFA532B29CB7F5F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1CA6A-918C-42F1-972A-F9CE96EA8D7C}"/>
      </w:docPartPr>
      <w:docPartBody>
        <w:p w:rsidR="00577E4D" w:rsidRDefault="00577E4D">
          <w:pPr>
            <w:pStyle w:val="55BD67CDC79445DFA532B29CB7F5FA55"/>
          </w:pPr>
          <w:r w:rsidRPr="00DB3CD5">
            <w:rPr>
              <w:rStyle w:val="PlaceholderText"/>
              <w:rFonts w:eastAsiaTheme="minorHAnsi"/>
              <w:highlight w:val="yellow"/>
            </w:rPr>
            <w:t>Click here to enter Repayment, eg; refinance to development funding</w:t>
          </w:r>
        </w:p>
      </w:docPartBody>
    </w:docPart>
    <w:docPart>
      <w:docPartPr>
        <w:name w:val="0FF27150D83247729A03ED84BF97F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FFE58-7B48-481A-96A8-CB553D46207D}"/>
      </w:docPartPr>
      <w:docPartBody>
        <w:p w:rsidR="00577E4D" w:rsidRDefault="00577E4D">
          <w:pPr>
            <w:pStyle w:val="0FF27150D83247729A03ED84BF97F33B"/>
          </w:pPr>
          <w:r w:rsidRPr="00DB3CD5">
            <w:rPr>
              <w:rStyle w:val="PlaceholderText"/>
              <w:rFonts w:eastAsiaTheme="minorHAnsi"/>
              <w:highlight w:val="yellow"/>
            </w:rPr>
            <w:t>Click here to enter all relevant information</w:t>
          </w:r>
        </w:p>
      </w:docPartBody>
    </w:docPart>
    <w:docPart>
      <w:docPartPr>
        <w:name w:val="6CF87A7CFBE84686A4DA81081F9FF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2D3B-8B1A-4C98-86FB-1ED379BB0DF4}"/>
      </w:docPartPr>
      <w:docPartBody>
        <w:p w:rsidR="00577E4D" w:rsidRDefault="00577E4D">
          <w:pPr>
            <w:pStyle w:val="6CF87A7CFBE84686A4DA81081F9FF68C"/>
          </w:pPr>
          <w:r w:rsidRPr="00DB3CD5">
            <w:rPr>
              <w:rStyle w:val="PlaceholderText"/>
              <w:rFonts w:eastAsiaTheme="minorHAnsi"/>
              <w:highlight w:val="yellow"/>
            </w:rPr>
            <w:t>Cl</w:t>
          </w:r>
          <w:r w:rsidRPr="00DB3CD5">
            <w:rPr>
              <w:rStyle w:val="PlaceholderText"/>
              <w:rFonts w:eastAsiaTheme="minorHAnsi"/>
              <w:highlight w:val="yellow"/>
            </w:rPr>
            <w:t>ick here to enter details, eg; Client is purchasing 2 adjoining blocks. Established developer (resume attached)</w:t>
          </w:r>
        </w:p>
      </w:docPartBody>
    </w:docPart>
    <w:docPart>
      <w:docPartPr>
        <w:name w:val="6F5669129F36466E98490413661B2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94AC0-436D-4053-8162-3EBB169716D3}"/>
      </w:docPartPr>
      <w:docPartBody>
        <w:p w:rsidR="00577E4D" w:rsidRDefault="00577E4D">
          <w:pPr>
            <w:pStyle w:val="6F5669129F36466E98490413661B26AE"/>
          </w:pPr>
          <w:r w:rsidRPr="00DB3CD5">
            <w:rPr>
              <w:rStyle w:val="PlaceholderText"/>
              <w:rFonts w:eastAsiaTheme="minorHAnsi"/>
              <w:highlight w:val="yellow"/>
            </w:rPr>
            <w:t>Click here to enter details, eg; Are there any issues with this loan?</w:t>
          </w:r>
        </w:p>
      </w:docPartBody>
    </w:docPart>
    <w:docPart>
      <w:docPartPr>
        <w:name w:val="5AEDCBF296034BA29E564D94928F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82137-1672-4C25-AD4C-659126EF347E}"/>
      </w:docPartPr>
      <w:docPartBody>
        <w:p w:rsidR="00577E4D" w:rsidRDefault="00577E4D">
          <w:pPr>
            <w:pStyle w:val="5AEDCBF296034BA29E564D94928FEECB"/>
          </w:pPr>
          <w:r w:rsidRPr="00D81EDE">
            <w:rPr>
              <w:rStyle w:val="PlaceholderText"/>
              <w:rFonts w:eastAsiaTheme="minorHAnsi"/>
              <w:highlight w:val="yellow"/>
            </w:rPr>
            <w:t>Click here to enter details eg; First / Second mortgage over property at:</w:t>
          </w:r>
        </w:p>
      </w:docPartBody>
    </w:docPart>
    <w:docPart>
      <w:docPartPr>
        <w:name w:val="C61EAFECDD6D476C80D78DED44F13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E225A-EFBA-4226-ABEB-8770B2CF7E6F}"/>
      </w:docPartPr>
      <w:docPartBody>
        <w:p w:rsidR="00577E4D" w:rsidRDefault="00577E4D">
          <w:pPr>
            <w:pStyle w:val="C61EAFECDD6D476C80D78DED44F13F39"/>
          </w:pPr>
          <w:r w:rsidRPr="00DB3CD5">
            <w:rPr>
              <w:rStyle w:val="PlaceholderText"/>
              <w:rFonts w:eastAsiaTheme="minorHAnsi"/>
              <w:highlight w:val="yellow"/>
            </w:rPr>
            <w:t>Click here to enter details</w:t>
          </w:r>
        </w:p>
      </w:docPartBody>
    </w:docPart>
    <w:docPart>
      <w:docPartPr>
        <w:name w:val="C2577066ACBB47C2AC0BB8A3269DA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C76D-EFB9-4679-8F50-7EA3550A98BD}"/>
      </w:docPartPr>
      <w:docPartBody>
        <w:p w:rsidR="00577E4D" w:rsidRDefault="00577E4D">
          <w:pPr>
            <w:pStyle w:val="C2577066ACBB47C2AC0BB8A3269DA14E"/>
          </w:pPr>
          <w:r w:rsidRPr="00DB3CD5">
            <w:rPr>
              <w:rStyle w:val="PlaceholderText"/>
              <w:rFonts w:eastAsiaTheme="minorHAnsi"/>
              <w:highlight w:val="yellow"/>
            </w:rPr>
            <w:t>Click here to enter details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4D"/>
    <w:rsid w:val="0057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EFD55A21DF248559B3D08DE9DFDE20C">
    <w:name w:val="FEFD55A21DF248559B3D08DE9DFDE20C"/>
  </w:style>
  <w:style w:type="paragraph" w:customStyle="1" w:styleId="EA2E998219CA4E809C20FE5E9A077BFD">
    <w:name w:val="EA2E998219CA4E809C20FE5E9A077BFD"/>
  </w:style>
  <w:style w:type="paragraph" w:customStyle="1" w:styleId="4339F5730C8344CFA3A8AA88CFE34FA1">
    <w:name w:val="4339F5730C8344CFA3A8AA88CFE34FA1"/>
  </w:style>
  <w:style w:type="paragraph" w:customStyle="1" w:styleId="CAAC75ABFAC34D31BD538E76215F92CB">
    <w:name w:val="CAAC75ABFAC34D31BD538E76215F92CB"/>
  </w:style>
  <w:style w:type="paragraph" w:customStyle="1" w:styleId="48B20FA114DC4236A462298F37A5295D">
    <w:name w:val="48B20FA114DC4236A462298F37A5295D"/>
  </w:style>
  <w:style w:type="paragraph" w:customStyle="1" w:styleId="E51ACDFD54E04D819450C3C376ED8923">
    <w:name w:val="E51ACDFD54E04D819450C3C376ED8923"/>
  </w:style>
  <w:style w:type="paragraph" w:customStyle="1" w:styleId="DB9A73DF50CB4E3CBE5731AAE911AFB4">
    <w:name w:val="DB9A73DF50CB4E3CBE5731AAE911AFB4"/>
  </w:style>
  <w:style w:type="paragraph" w:customStyle="1" w:styleId="166318BF9A09454A9C2CA7730AEA0330">
    <w:name w:val="166318BF9A09454A9C2CA7730AEA0330"/>
  </w:style>
  <w:style w:type="paragraph" w:customStyle="1" w:styleId="923C7E47CDE4417AAA3B0B5C222592CF">
    <w:name w:val="923C7E47CDE4417AAA3B0B5C222592CF"/>
  </w:style>
  <w:style w:type="paragraph" w:customStyle="1" w:styleId="D9937AC430E24BB39D2F5D92C40C2D2C">
    <w:name w:val="D9937AC430E24BB39D2F5D92C40C2D2C"/>
  </w:style>
  <w:style w:type="paragraph" w:customStyle="1" w:styleId="3233E55A24274003BA77F8C9B3096F01">
    <w:name w:val="3233E55A24274003BA77F8C9B3096F01"/>
  </w:style>
  <w:style w:type="paragraph" w:customStyle="1" w:styleId="ED664EDB88A04272AB2672FD8593EA4A">
    <w:name w:val="ED664EDB88A04272AB2672FD8593EA4A"/>
  </w:style>
  <w:style w:type="paragraph" w:customStyle="1" w:styleId="FF4742B74EAB46A0B0E5103828C038EB">
    <w:name w:val="FF4742B74EAB46A0B0E5103828C038EB"/>
  </w:style>
  <w:style w:type="paragraph" w:customStyle="1" w:styleId="325C389EB4904ACBAA6383BED109B8B5">
    <w:name w:val="325C389EB4904ACBAA6383BED109B8B5"/>
  </w:style>
  <w:style w:type="paragraph" w:customStyle="1" w:styleId="152B846B4B8145EDA104BF1FCE11FF58">
    <w:name w:val="152B846B4B8145EDA104BF1FCE11FF58"/>
  </w:style>
  <w:style w:type="paragraph" w:customStyle="1" w:styleId="55BD67CDC79445DFA532B29CB7F5FA55">
    <w:name w:val="55BD67CDC79445DFA532B29CB7F5FA55"/>
  </w:style>
  <w:style w:type="paragraph" w:customStyle="1" w:styleId="0FF27150D83247729A03ED84BF97F33B">
    <w:name w:val="0FF27150D83247729A03ED84BF97F33B"/>
  </w:style>
  <w:style w:type="paragraph" w:customStyle="1" w:styleId="6CF87A7CFBE84686A4DA81081F9FF68C">
    <w:name w:val="6CF87A7CFBE84686A4DA81081F9FF68C"/>
  </w:style>
  <w:style w:type="paragraph" w:customStyle="1" w:styleId="6F5669129F36466E98490413661B26AE">
    <w:name w:val="6F5669129F36466E98490413661B26AE"/>
  </w:style>
  <w:style w:type="paragraph" w:customStyle="1" w:styleId="5AEDCBF296034BA29E564D94928FEECB">
    <w:name w:val="5AEDCBF296034BA29E564D94928FEECB"/>
  </w:style>
  <w:style w:type="paragraph" w:customStyle="1" w:styleId="C61EAFECDD6D476C80D78DED44F13F39">
    <w:name w:val="C61EAFECDD6D476C80D78DED44F13F39"/>
  </w:style>
  <w:style w:type="paragraph" w:customStyle="1" w:styleId="C2577066ACBB47C2AC0BB8A3269DA14E">
    <w:name w:val="C2577066ACBB47C2AC0BB8A3269DA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Enquiry Form for Referrers</vt:lpstr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Enquiry Form for Referrers</dc:title>
  <dc:subject/>
  <dc:creator>Leanne Kelly</dc:creator>
  <cp:keywords/>
  <dc:description/>
  <cp:lastModifiedBy>Marion S</cp:lastModifiedBy>
  <cp:revision>2</cp:revision>
  <cp:lastPrinted>2014-06-06T02:54:00Z</cp:lastPrinted>
  <dcterms:created xsi:type="dcterms:W3CDTF">2015-11-02T01:22:00Z</dcterms:created>
  <dcterms:modified xsi:type="dcterms:W3CDTF">2016-03-15T23:43:00Z</dcterms:modified>
</cp:coreProperties>
</file>